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51826" w14:textId="59EB84CA" w:rsidR="008C4400" w:rsidRPr="00DD65E9" w:rsidRDefault="00332E95">
      <w:pPr>
        <w:rPr>
          <w:b/>
          <w:bCs/>
        </w:rPr>
      </w:pPr>
      <w:r w:rsidRPr="00DD65E9">
        <w:rPr>
          <w:b/>
          <w:bCs/>
        </w:rPr>
        <w:t xml:space="preserve">Creating the Climate Emergency Centre: </w:t>
      </w:r>
      <w:r w:rsidR="00A80F3B" w:rsidRPr="00DD65E9">
        <w:rPr>
          <w:b/>
          <w:bCs/>
        </w:rPr>
        <w:t>Output from the two visioning sessions</w:t>
      </w:r>
    </w:p>
    <w:p w14:paraId="4B642C65" w14:textId="1B676003" w:rsidR="00A80F3B" w:rsidRPr="00DD65E9" w:rsidRDefault="00A80F3B"/>
    <w:p w14:paraId="67DB0E35" w14:textId="424B2280" w:rsidR="00E95D48" w:rsidRPr="00DD65E9" w:rsidRDefault="00E95D48">
      <w:r w:rsidRPr="00DD65E9">
        <w:t xml:space="preserve">Two visioning sessions were held to explore and create the vision for the Climate Emergency Centre. </w:t>
      </w:r>
    </w:p>
    <w:p w14:paraId="577768EE" w14:textId="1B0169E6" w:rsidR="00E95D48" w:rsidRPr="00DD65E9" w:rsidRDefault="00E95D48"/>
    <w:p w14:paraId="20486490" w14:textId="0F8F13A9" w:rsidR="00E95D48" w:rsidRPr="00DD65E9" w:rsidRDefault="00E95D48">
      <w:r w:rsidRPr="00DD65E9">
        <w:t>The sessions were held on the 17</w:t>
      </w:r>
      <w:r w:rsidRPr="00DD65E9">
        <w:rPr>
          <w:vertAlign w:val="superscript"/>
        </w:rPr>
        <w:t>th</w:t>
      </w:r>
      <w:r w:rsidRPr="00DD65E9">
        <w:t xml:space="preserve"> August and the 31</w:t>
      </w:r>
      <w:r w:rsidRPr="00DD65E9">
        <w:rPr>
          <w:vertAlign w:val="superscript"/>
        </w:rPr>
        <w:t>st</w:t>
      </w:r>
      <w:r w:rsidRPr="00DD65E9">
        <w:t xml:space="preserve"> August. The first was face to face, the second </w:t>
      </w:r>
      <w:r w:rsidR="005E6AC9" w:rsidRPr="00DD65E9">
        <w:t>online</w:t>
      </w:r>
      <w:r w:rsidRPr="00DD65E9">
        <w:t>. In total, approximately 25 people were involved.</w:t>
      </w:r>
    </w:p>
    <w:p w14:paraId="3FE2F292" w14:textId="7EF1EE9E" w:rsidR="00E95D48" w:rsidRPr="00DD65E9" w:rsidRDefault="00E95D48"/>
    <w:p w14:paraId="225C1464" w14:textId="77777777" w:rsidR="005E6AC9" w:rsidRPr="00DD65E9" w:rsidRDefault="005E6AC9"/>
    <w:p w14:paraId="62F6D882" w14:textId="77777777" w:rsidR="00E736E7" w:rsidRPr="00DD65E9" w:rsidRDefault="00E736E7" w:rsidP="00E95D48">
      <w:pPr>
        <w:pStyle w:val="ListParagraph"/>
        <w:numPr>
          <w:ilvl w:val="0"/>
          <w:numId w:val="13"/>
        </w:numPr>
        <w:rPr>
          <w:b/>
          <w:bCs/>
        </w:rPr>
      </w:pPr>
      <w:r w:rsidRPr="00DD65E9">
        <w:rPr>
          <w:b/>
          <w:bCs/>
        </w:rPr>
        <w:t>What’s the story we want to be written?</w:t>
      </w:r>
    </w:p>
    <w:p w14:paraId="32DCDED3" w14:textId="77777777" w:rsidR="00E736E7" w:rsidRPr="00DD65E9" w:rsidRDefault="00E736E7" w:rsidP="00E736E7"/>
    <w:p w14:paraId="293406EA" w14:textId="77777777" w:rsidR="00E736E7" w:rsidRPr="00DD65E9" w:rsidRDefault="00E736E7" w:rsidP="00E736E7">
      <w:pPr>
        <w:rPr>
          <w:lang w:val="en-US"/>
        </w:rPr>
      </w:pPr>
      <w:r w:rsidRPr="00DD65E9">
        <w:t xml:space="preserve">Once upon a time </w:t>
      </w:r>
      <w:r w:rsidR="000E325A" w:rsidRPr="00DD65E9">
        <w:rPr>
          <w:lang w:val="en-US"/>
        </w:rPr>
        <w:t>the earth was getting warmer and the climate more changeable</w:t>
      </w:r>
      <w:r w:rsidRPr="00DD65E9">
        <w:rPr>
          <w:lang w:val="en-US"/>
        </w:rPr>
        <w:t xml:space="preserve">, in Kingston we were experiencing bigger floods, colder springs – and it was so humid. Young and old were dying from diseases related to air pollution. That was just the beginning for us. </w:t>
      </w:r>
    </w:p>
    <w:p w14:paraId="4BF9FB79" w14:textId="77777777" w:rsidR="00E736E7" w:rsidRPr="00DD65E9" w:rsidRDefault="00E736E7" w:rsidP="00E736E7">
      <w:pPr>
        <w:rPr>
          <w:lang w:val="en-US"/>
        </w:rPr>
      </w:pPr>
    </w:p>
    <w:p w14:paraId="50314133" w14:textId="77777777" w:rsidR="00E736E7" w:rsidRPr="00DD65E9" w:rsidRDefault="00E736E7" w:rsidP="00E736E7">
      <w:pPr>
        <w:rPr>
          <w:lang w:val="en-US"/>
        </w:rPr>
      </w:pPr>
      <w:r w:rsidRPr="00DD65E9">
        <w:rPr>
          <w:lang w:val="en-US"/>
        </w:rPr>
        <w:t>Every day, the environment, the people and our diverse cultures were losing out.</w:t>
      </w:r>
    </w:p>
    <w:p w14:paraId="0C9F1F1E" w14:textId="77777777" w:rsidR="00E736E7" w:rsidRPr="00DD65E9" w:rsidRDefault="00E736E7" w:rsidP="00E736E7">
      <w:pPr>
        <w:rPr>
          <w:lang w:val="en-US"/>
        </w:rPr>
      </w:pPr>
    </w:p>
    <w:p w14:paraId="4F79705A" w14:textId="77777777" w:rsidR="000E325A" w:rsidRPr="00DD65E9" w:rsidRDefault="000E325A" w:rsidP="00E736E7">
      <w:r w:rsidRPr="00DD65E9">
        <w:rPr>
          <w:lang w:val="en-US"/>
        </w:rPr>
        <w:t xml:space="preserve">One day </w:t>
      </w:r>
      <w:r w:rsidR="00E736E7" w:rsidRPr="00DD65E9">
        <w:rPr>
          <w:lang w:val="en-US"/>
        </w:rPr>
        <w:t>a whole range of people across our community, young, old, mothers, fathers, activists, professionals, retired, all sorts</w:t>
      </w:r>
      <w:r w:rsidRPr="00DD65E9">
        <w:rPr>
          <w:lang w:val="en-US"/>
        </w:rPr>
        <w:t xml:space="preserve"> decided to take action by </w:t>
      </w:r>
      <w:r w:rsidR="00E736E7" w:rsidRPr="00DD65E9">
        <w:rPr>
          <w:lang w:val="en-US"/>
        </w:rPr>
        <w:t>setting up a Climate Emergency Centre right in the middle of town. It was central to local and national political change. They told the truth with compassion. They made a beautiful and attractive hub. And people started to trust them. COP26 marked a turning point.</w:t>
      </w:r>
    </w:p>
    <w:p w14:paraId="00D81E37" w14:textId="77777777" w:rsidR="000E325A" w:rsidRPr="00DD65E9" w:rsidRDefault="000E325A" w:rsidP="00E736E7"/>
    <w:p w14:paraId="7E0BDE92" w14:textId="55CA8414" w:rsidR="00E736E7" w:rsidRPr="00DD65E9" w:rsidRDefault="00E736E7" w:rsidP="00E736E7">
      <w:r w:rsidRPr="00DD65E9">
        <w:t xml:space="preserve">And they showed people how to upcycle, repair, sew and grow with love, compassion and determination. They were irresistible and shaped new, climate-safe practices and behaviours. </w:t>
      </w:r>
      <w:r w:rsidR="00332E95" w:rsidRPr="00DD65E9">
        <w:t>Some people</w:t>
      </w:r>
      <w:r w:rsidRPr="00DD65E9">
        <w:t xml:space="preserve"> found they didn’t need to and didn’t want to buy new. Some people found they didn’t have to work so hard to earn money for things that they didn’t need and discovered joy in their creativity and hands on skills. Everyone had ideas that were nurtured by others. Word spread quickly.</w:t>
      </w:r>
    </w:p>
    <w:p w14:paraId="286688E5" w14:textId="77777777" w:rsidR="00E736E7" w:rsidRPr="00DD65E9" w:rsidRDefault="00E736E7" w:rsidP="00E736E7"/>
    <w:p w14:paraId="009E6FF8" w14:textId="19FA3002" w:rsidR="00E736E7" w:rsidRPr="00DD65E9" w:rsidRDefault="00E736E7" w:rsidP="00E736E7">
      <w:pPr>
        <w:rPr>
          <w:rFonts w:eastAsia="Times New Roman" w:cstheme="minorHAnsi"/>
          <w:lang w:eastAsia="en-GB"/>
        </w:rPr>
      </w:pPr>
      <w:r w:rsidRPr="00DD65E9">
        <w:t xml:space="preserve">And </w:t>
      </w:r>
      <w:r w:rsidR="00E95D48" w:rsidRPr="00DD65E9">
        <w:t>soon</w:t>
      </w:r>
      <w:r w:rsidRPr="00DD65E9">
        <w:t xml:space="preserve"> they worked with everyone, the local council, all the businesses – absolutely </w:t>
      </w:r>
      <w:r w:rsidRPr="00DD65E9">
        <w:rPr>
          <w:rFonts w:cstheme="minorHAnsi"/>
        </w:rPr>
        <w:t xml:space="preserve">everyone was welcome – they really went out of their way. They were compassionate but not pushovers, they rattled some cages and ruffled some feathers. They were fierce in their love for life and courageous. Radical changes </w:t>
      </w:r>
      <w:r w:rsidRPr="00DD65E9">
        <w:rPr>
          <w:rFonts w:eastAsia="Times New Roman" w:cstheme="minorHAnsi"/>
          <w:lang w:eastAsia="en-GB"/>
        </w:rPr>
        <w:t>happened in policy, actions and in people.</w:t>
      </w:r>
    </w:p>
    <w:p w14:paraId="593A281A" w14:textId="77777777" w:rsidR="00E736E7" w:rsidRPr="00DD65E9" w:rsidRDefault="00E736E7" w:rsidP="00E736E7"/>
    <w:p w14:paraId="27215154" w14:textId="429CCC71" w:rsidR="00E736E7" w:rsidRPr="00DD65E9" w:rsidRDefault="00E736E7" w:rsidP="00E736E7">
      <w:r w:rsidRPr="00DD65E9">
        <w:t xml:space="preserve">And </w:t>
      </w:r>
      <w:r w:rsidR="007A6BA0" w:rsidRPr="00DD65E9">
        <w:t>because of that,</w:t>
      </w:r>
      <w:r w:rsidRPr="00DD65E9">
        <w:t xml:space="preserve"> everyone wanted to be part of the solution, they just needed to know how. People had more fun together. There was a swell of collective action. People were confident again.</w:t>
      </w:r>
    </w:p>
    <w:p w14:paraId="4439C753" w14:textId="77777777" w:rsidR="00E736E7" w:rsidRPr="00DD65E9" w:rsidRDefault="00E736E7" w:rsidP="00E736E7"/>
    <w:p w14:paraId="77A0A3C0" w14:textId="71EEA28C" w:rsidR="00E736E7" w:rsidRPr="00DD65E9" w:rsidRDefault="00E736E7" w:rsidP="00E736E7">
      <w:r w:rsidRPr="00DD65E9">
        <w:t xml:space="preserve">And </w:t>
      </w:r>
      <w:r w:rsidR="007A6BA0" w:rsidRPr="00DD65E9">
        <w:t>it just happened</w:t>
      </w:r>
      <w:r w:rsidR="00E95D48" w:rsidRPr="00DD65E9">
        <w:t xml:space="preserve"> that</w:t>
      </w:r>
      <w:r w:rsidRPr="00DD65E9">
        <w:t xml:space="preserve"> </w:t>
      </w:r>
      <w:r w:rsidR="00E95D48" w:rsidRPr="00DD65E9">
        <w:t xml:space="preserve">people </w:t>
      </w:r>
      <w:r w:rsidRPr="00DD65E9">
        <w:t>started to take more care of the planet and nature around them. People remembered ancient ways. People were proud of Kingston and everyone here. It no longer mattered where you came from or what part of society you represented.</w:t>
      </w:r>
    </w:p>
    <w:p w14:paraId="68B6EC77" w14:textId="77777777" w:rsidR="00E736E7" w:rsidRPr="00DD65E9" w:rsidRDefault="00E736E7" w:rsidP="00E736E7"/>
    <w:p w14:paraId="4C9A8AD7" w14:textId="4E5DED4C" w:rsidR="00E736E7" w:rsidRPr="00DD65E9" w:rsidRDefault="00E736E7" w:rsidP="00E736E7">
      <w:r w:rsidRPr="00DD65E9">
        <w:t xml:space="preserve">Until finally, this rolled out throughout the whole borough and across generations. Carbon was somehow cut in half in 10 years. One CEC started, but others followed. That </w:t>
      </w:r>
      <w:r w:rsidR="00E95D48" w:rsidRPr="00DD65E9">
        <w:t xml:space="preserve">first </w:t>
      </w:r>
      <w:r w:rsidRPr="00DD65E9">
        <w:t>CEC was seen as the catalyst that prevented Kingston collapsing.</w:t>
      </w:r>
    </w:p>
    <w:p w14:paraId="5FCD2C60" w14:textId="77777777" w:rsidR="00E736E7" w:rsidRPr="00DD65E9" w:rsidRDefault="00E736E7" w:rsidP="00E736E7"/>
    <w:p w14:paraId="5D2C49A5" w14:textId="77777777" w:rsidR="00E736E7" w:rsidRPr="00DD65E9" w:rsidRDefault="000E325A" w:rsidP="00E736E7">
      <w:r w:rsidRPr="00DD65E9">
        <w:rPr>
          <w:lang w:val="en-US"/>
        </w:rPr>
        <w:lastRenderedPageBreak/>
        <w:t xml:space="preserve">And ever since those people have been a BEACON of HOPE and communities of people around the </w:t>
      </w:r>
      <w:r w:rsidR="00E736E7" w:rsidRPr="00DD65E9">
        <w:rPr>
          <w:lang w:val="en-US"/>
        </w:rPr>
        <w:t>UK, and over the world</w:t>
      </w:r>
      <w:r w:rsidRPr="00DD65E9">
        <w:rPr>
          <w:lang w:val="en-US"/>
        </w:rPr>
        <w:t xml:space="preserve"> are united by a common cause and </w:t>
      </w:r>
      <w:r w:rsidR="00E736E7" w:rsidRPr="00DD65E9">
        <w:rPr>
          <w:lang w:val="en-US"/>
        </w:rPr>
        <w:t>we have finally learned how to live with our planet, creating the conditions for life, rather than destroying it.</w:t>
      </w:r>
    </w:p>
    <w:p w14:paraId="071238EE" w14:textId="640123BB" w:rsidR="00E736E7" w:rsidRPr="00DD65E9" w:rsidRDefault="00E736E7" w:rsidP="00E736E7"/>
    <w:p w14:paraId="08078FF5" w14:textId="1DE441BD" w:rsidR="005E6AC9" w:rsidRPr="00DD65E9" w:rsidRDefault="005E6AC9" w:rsidP="005E6AC9">
      <w:pPr>
        <w:rPr>
          <w:i/>
          <w:iCs/>
        </w:rPr>
      </w:pPr>
      <w:r w:rsidRPr="00DD65E9">
        <w:rPr>
          <w:i/>
          <w:iCs/>
        </w:rPr>
        <w:t xml:space="preserve">This story structure follows an example from Brendon Marshall, an Across Schools Lead Teacher at </w:t>
      </w:r>
      <w:proofErr w:type="spellStart"/>
      <w:r w:rsidRPr="00DD65E9">
        <w:rPr>
          <w:i/>
          <w:iCs/>
        </w:rPr>
        <w:t>Te</w:t>
      </w:r>
      <w:proofErr w:type="spellEnd"/>
      <w:r w:rsidRPr="00DD65E9">
        <w:rPr>
          <w:i/>
          <w:iCs/>
        </w:rPr>
        <w:t xml:space="preserve"> </w:t>
      </w:r>
      <w:proofErr w:type="spellStart"/>
      <w:r w:rsidRPr="00DD65E9">
        <w:rPr>
          <w:i/>
          <w:iCs/>
        </w:rPr>
        <w:t>iti</w:t>
      </w:r>
      <w:proofErr w:type="spellEnd"/>
      <w:r w:rsidRPr="00DD65E9">
        <w:rPr>
          <w:i/>
          <w:iCs/>
        </w:rPr>
        <w:t xml:space="preserve"> Kahurangi Kahui </w:t>
      </w:r>
      <w:proofErr w:type="spellStart"/>
      <w:r w:rsidRPr="00DD65E9">
        <w:rPr>
          <w:i/>
          <w:iCs/>
        </w:rPr>
        <w:t>Ako</w:t>
      </w:r>
      <w:proofErr w:type="spellEnd"/>
      <w:r w:rsidRPr="00DD65E9">
        <w:rPr>
          <w:i/>
          <w:iCs/>
        </w:rPr>
        <w:t>, Auckland, NZ. He works with 16 and 17 year olds. It’s super simple and powerful</w:t>
      </w:r>
    </w:p>
    <w:p w14:paraId="1AC4B95B" w14:textId="77777777" w:rsidR="005E6AC9" w:rsidRPr="00DD65E9" w:rsidRDefault="005E6AC9" w:rsidP="00E736E7"/>
    <w:p w14:paraId="54423F71" w14:textId="77777777" w:rsidR="00CB5892" w:rsidRPr="00DD65E9" w:rsidRDefault="00CB5892"/>
    <w:p w14:paraId="3B98D83C" w14:textId="77777777" w:rsidR="00765E29" w:rsidRPr="00DD65E9" w:rsidRDefault="00765E29" w:rsidP="00E95D48">
      <w:pPr>
        <w:pStyle w:val="ListParagraph"/>
        <w:numPr>
          <w:ilvl w:val="0"/>
          <w:numId w:val="13"/>
        </w:numPr>
        <w:rPr>
          <w:b/>
          <w:bCs/>
          <w:lang w:val="en-US"/>
        </w:rPr>
      </w:pPr>
      <w:r w:rsidRPr="00DD65E9">
        <w:rPr>
          <w:b/>
          <w:bCs/>
          <w:lang w:val="en-US"/>
        </w:rPr>
        <w:t xml:space="preserve">What’s our legacy going to be? </w:t>
      </w:r>
    </w:p>
    <w:p w14:paraId="0C9CA334" w14:textId="5248E19C" w:rsidR="00765E29" w:rsidRPr="00DD65E9" w:rsidRDefault="00765E29" w:rsidP="00765E29">
      <w:pPr>
        <w:ind w:left="60"/>
        <w:rPr>
          <w:lang w:val="en-US"/>
        </w:rPr>
      </w:pPr>
      <w:r w:rsidRPr="00DD65E9">
        <w:rPr>
          <w:lang w:val="en-US"/>
        </w:rPr>
        <w:t>What’s the difference we can uniquely make for people, for our shared ecology and biodiversity, for our local economy</w:t>
      </w:r>
      <w:r w:rsidR="00A80F3B" w:rsidRPr="00DD65E9">
        <w:rPr>
          <w:lang w:val="en-US"/>
        </w:rPr>
        <w:t>.</w:t>
      </w:r>
    </w:p>
    <w:p w14:paraId="3ADB5D72" w14:textId="5E15B873" w:rsidR="00765E29" w:rsidRPr="00DD65E9" w:rsidRDefault="00765E29"/>
    <w:p w14:paraId="3F32C79B" w14:textId="4801618F" w:rsidR="002848A3" w:rsidRPr="00DD65E9" w:rsidRDefault="00A34E9A" w:rsidP="002848A3">
      <w:r w:rsidRPr="00DD65E9">
        <w:t>Looking back from the future, this is what future generations can see as</w:t>
      </w:r>
      <w:r w:rsidR="00AC7F5F" w:rsidRPr="00DD65E9">
        <w:t xml:space="preserve"> a result of what was </w:t>
      </w:r>
      <w:r w:rsidR="00332E95" w:rsidRPr="00DD65E9">
        <w:t>started</w:t>
      </w:r>
      <w:r w:rsidR="00AC7F5F" w:rsidRPr="00DD65E9">
        <w:t xml:space="preserve"> through the CEC</w:t>
      </w:r>
      <w:r w:rsidRPr="00DD65E9">
        <w:t xml:space="preserve"> </w:t>
      </w:r>
    </w:p>
    <w:p w14:paraId="28D3EB44" w14:textId="64F56A37" w:rsidR="00765E29" w:rsidRPr="00DD65E9" w:rsidRDefault="00765E29"/>
    <w:p w14:paraId="3999E79E" w14:textId="697B815E" w:rsidR="00765E29" w:rsidRPr="00DD65E9" w:rsidRDefault="00765E29" w:rsidP="00765E29">
      <w:pPr>
        <w:rPr>
          <w:b/>
          <w:bCs/>
        </w:rPr>
      </w:pPr>
      <w:r w:rsidRPr="00DD65E9">
        <w:rPr>
          <w:b/>
          <w:bCs/>
        </w:rPr>
        <w:t>Environment</w:t>
      </w:r>
    </w:p>
    <w:p w14:paraId="0B2E1D55" w14:textId="26BB4521" w:rsidR="00E3629F" w:rsidRPr="00DD65E9" w:rsidRDefault="00765E29" w:rsidP="00E3629F">
      <w:pPr>
        <w:pStyle w:val="ListParagraph"/>
        <w:numPr>
          <w:ilvl w:val="0"/>
          <w:numId w:val="7"/>
        </w:numPr>
      </w:pPr>
      <w:r w:rsidRPr="00DD65E9">
        <w:t xml:space="preserve">We </w:t>
      </w:r>
      <w:r w:rsidRPr="00DD65E9">
        <w:rPr>
          <w:b/>
          <w:bCs/>
        </w:rPr>
        <w:t>prevented further destruction</w:t>
      </w:r>
      <w:r w:rsidRPr="00DD65E9">
        <w:t xml:space="preserve">, and there has been a marked </w:t>
      </w:r>
      <w:r w:rsidRPr="00DD65E9">
        <w:rPr>
          <w:b/>
          <w:bCs/>
        </w:rPr>
        <w:t>growth in the care and responsibility we take for our planet and each other.</w:t>
      </w:r>
      <w:r w:rsidR="004210F0" w:rsidRPr="00DD65E9">
        <w:rPr>
          <w:b/>
          <w:bCs/>
        </w:rPr>
        <w:t xml:space="preserve"> </w:t>
      </w:r>
      <w:r w:rsidR="004210F0" w:rsidRPr="00DD65E9">
        <w:t xml:space="preserve">We have learned to </w:t>
      </w:r>
      <w:r w:rsidR="004210F0" w:rsidRPr="00DD65E9">
        <w:rPr>
          <w:b/>
          <w:bCs/>
        </w:rPr>
        <w:t>respect trees as brothers and sisters, not letting our elder siblings be killed</w:t>
      </w:r>
      <w:r w:rsidR="004210F0" w:rsidRPr="00DD65E9">
        <w:t>.</w:t>
      </w:r>
      <w:r w:rsidR="00E3629F" w:rsidRPr="00DD65E9">
        <w:t xml:space="preserve"> In fact, Kingston is now known as the </w:t>
      </w:r>
      <w:r w:rsidR="00E3629F" w:rsidRPr="00DD65E9">
        <w:rPr>
          <w:b/>
          <w:bCs/>
        </w:rPr>
        <w:t xml:space="preserve">tree city </w:t>
      </w:r>
      <w:r w:rsidR="00E3629F" w:rsidRPr="00DD65E9">
        <w:t xml:space="preserve">of the south </w:t>
      </w:r>
      <w:r w:rsidR="00E3629F" w:rsidRPr="00DD65E9">
        <w:rPr>
          <w:b/>
          <w:bCs/>
        </w:rPr>
        <w:t xml:space="preserve">for its beautiful </w:t>
      </w:r>
      <w:r w:rsidR="00E3629F" w:rsidRPr="00DD65E9">
        <w:t xml:space="preserve">tall </w:t>
      </w:r>
      <w:r w:rsidR="00E3629F" w:rsidRPr="00DD65E9">
        <w:rPr>
          <w:b/>
          <w:bCs/>
        </w:rPr>
        <w:t>trees that</w:t>
      </w:r>
      <w:r w:rsidR="00E3629F" w:rsidRPr="00DD65E9">
        <w:t xml:space="preserve"> literally </w:t>
      </w:r>
      <w:r w:rsidR="00E3629F" w:rsidRPr="00DD65E9">
        <w:rPr>
          <w:b/>
          <w:bCs/>
        </w:rPr>
        <w:t>blanket the streets</w:t>
      </w:r>
    </w:p>
    <w:p w14:paraId="1704F31D" w14:textId="03280D24" w:rsidR="00E3629F" w:rsidRPr="00DD65E9" w:rsidRDefault="00E3629F" w:rsidP="00E3629F">
      <w:pPr>
        <w:pStyle w:val="ListParagraph"/>
        <w:rPr>
          <w:b/>
          <w:bCs/>
        </w:rPr>
      </w:pPr>
    </w:p>
    <w:p w14:paraId="54798B8B" w14:textId="780CDAE3" w:rsidR="002376D8" w:rsidRPr="00DD65E9" w:rsidRDefault="00765E29" w:rsidP="002376D8">
      <w:pPr>
        <w:pStyle w:val="ListParagraph"/>
        <w:numPr>
          <w:ilvl w:val="0"/>
          <w:numId w:val="3"/>
        </w:numPr>
      </w:pPr>
      <w:r w:rsidRPr="00DD65E9">
        <w:t xml:space="preserve">We </w:t>
      </w:r>
      <w:r w:rsidRPr="00DD65E9">
        <w:rPr>
          <w:b/>
          <w:bCs/>
        </w:rPr>
        <w:t>nourished and grew what was distinctive in the locality of Kingston, creating strong connections</w:t>
      </w:r>
      <w:r w:rsidR="004210F0" w:rsidRPr="00DD65E9">
        <w:t xml:space="preserve"> </w:t>
      </w:r>
      <w:r w:rsidRPr="00DD65E9">
        <w:t>across the community and with the ground under our feet.</w:t>
      </w:r>
      <w:r w:rsidR="002376D8" w:rsidRPr="00DD65E9">
        <w:t xml:space="preserve"> We integrate the local environment into our lives, </w:t>
      </w:r>
      <w:r w:rsidR="002376D8" w:rsidRPr="00DD65E9">
        <w:rPr>
          <w:b/>
          <w:bCs/>
        </w:rPr>
        <w:t>it is no longer seen as something separate</w:t>
      </w:r>
      <w:r w:rsidR="002376D8" w:rsidRPr="00DD65E9">
        <w:t xml:space="preserve">. Our natural environment was central in </w:t>
      </w:r>
      <w:r w:rsidR="002376D8" w:rsidRPr="00DD65E9">
        <w:rPr>
          <w:b/>
          <w:bCs/>
        </w:rPr>
        <w:t>fighting</w:t>
      </w:r>
      <w:r w:rsidRPr="00DD65E9">
        <w:t xml:space="preserve"> </w:t>
      </w:r>
      <w:r w:rsidRPr="00DD65E9">
        <w:rPr>
          <w:b/>
          <w:bCs/>
        </w:rPr>
        <w:t>against isolation</w:t>
      </w:r>
      <w:r w:rsidR="002376D8" w:rsidRPr="00DD65E9">
        <w:rPr>
          <w:b/>
          <w:bCs/>
        </w:rPr>
        <w:t>,</w:t>
      </w:r>
      <w:r w:rsidRPr="00DD65E9">
        <w:t xml:space="preserve"> </w:t>
      </w:r>
      <w:r w:rsidR="002376D8" w:rsidRPr="00DD65E9">
        <w:t>we</w:t>
      </w:r>
      <w:r w:rsidRPr="00DD65E9">
        <w:t xml:space="preserve"> connect</w:t>
      </w:r>
      <w:r w:rsidR="002376D8" w:rsidRPr="00DD65E9">
        <w:t>ed</w:t>
      </w:r>
      <w:r w:rsidRPr="00DD65E9">
        <w:t xml:space="preserve"> people up – through their engagement with places, soil and nature around them</w:t>
      </w:r>
    </w:p>
    <w:p w14:paraId="3BDE613B" w14:textId="77777777" w:rsidR="002376D8" w:rsidRPr="00DD65E9" w:rsidRDefault="002376D8" w:rsidP="002376D8">
      <w:pPr>
        <w:pStyle w:val="ListParagraph"/>
      </w:pPr>
    </w:p>
    <w:p w14:paraId="31356B2C" w14:textId="7888C291" w:rsidR="002376D8" w:rsidRPr="00DD65E9" w:rsidRDefault="002376D8" w:rsidP="002376D8">
      <w:pPr>
        <w:pStyle w:val="ListParagraph"/>
        <w:numPr>
          <w:ilvl w:val="0"/>
          <w:numId w:val="3"/>
        </w:numPr>
      </w:pPr>
      <w:r w:rsidRPr="00DD65E9">
        <w:t xml:space="preserve">We remember </w:t>
      </w:r>
      <w:r w:rsidRPr="00DD65E9">
        <w:rPr>
          <w:b/>
          <w:bCs/>
        </w:rPr>
        <w:t>Kingston’s rapid emissions reduction started here</w:t>
      </w:r>
      <w:r w:rsidRPr="00DD65E9">
        <w:t xml:space="preserve">, with the formation of the CEC. We quickly had </w:t>
      </w:r>
      <w:r w:rsidRPr="00DD65E9">
        <w:rPr>
          <w:b/>
          <w:bCs/>
        </w:rPr>
        <w:t>cleaner air</w:t>
      </w:r>
    </w:p>
    <w:p w14:paraId="20364056" w14:textId="77777777" w:rsidR="002376D8" w:rsidRPr="00DD65E9" w:rsidRDefault="002376D8" w:rsidP="002376D8">
      <w:pPr>
        <w:pStyle w:val="ListParagraph"/>
      </w:pPr>
    </w:p>
    <w:p w14:paraId="3430961A" w14:textId="65ECE6BE" w:rsidR="00765E29" w:rsidRPr="00DD65E9" w:rsidRDefault="002376D8" w:rsidP="00BC2F59">
      <w:pPr>
        <w:pStyle w:val="ListParagraph"/>
        <w:numPr>
          <w:ilvl w:val="0"/>
          <w:numId w:val="3"/>
        </w:numPr>
      </w:pPr>
      <w:r w:rsidRPr="00DD65E9">
        <w:t>We</w:t>
      </w:r>
      <w:r w:rsidRPr="00DD65E9">
        <w:rPr>
          <w:b/>
          <w:bCs/>
        </w:rPr>
        <w:t xml:space="preserve"> improved local biodiversity. </w:t>
      </w:r>
      <w:r w:rsidR="00765E29" w:rsidRPr="00DD65E9">
        <w:t xml:space="preserve">We created more </w:t>
      </w:r>
      <w:r w:rsidR="00765E29" w:rsidRPr="00DD65E9">
        <w:rPr>
          <w:b/>
          <w:bCs/>
        </w:rPr>
        <w:t>wild habitats</w:t>
      </w:r>
      <w:r w:rsidR="00765E29" w:rsidRPr="00DD65E9">
        <w:t xml:space="preserve"> as well as lots more </w:t>
      </w:r>
      <w:r w:rsidR="00765E29" w:rsidRPr="00DD65E9">
        <w:rPr>
          <w:b/>
          <w:bCs/>
        </w:rPr>
        <w:t>places for children to play creatively outdoors</w:t>
      </w:r>
      <w:r w:rsidR="00765E29" w:rsidRPr="00DD65E9">
        <w:t xml:space="preserve"> – to do their own experimenting, freely</w:t>
      </w:r>
      <w:r w:rsidRPr="00DD65E9">
        <w:t xml:space="preserve">. </w:t>
      </w:r>
      <w:r w:rsidR="00765E29" w:rsidRPr="00DD65E9">
        <w:t xml:space="preserve">We now notice that the </w:t>
      </w:r>
      <w:r w:rsidR="00765E29" w:rsidRPr="00DD65E9">
        <w:rPr>
          <w:b/>
          <w:bCs/>
        </w:rPr>
        <w:t>butterfly and insect species are thriving</w:t>
      </w:r>
      <w:r w:rsidR="00765E29" w:rsidRPr="00DD65E9">
        <w:t xml:space="preserve"> in a way we haven’t seen before – it’s true, we’ve nurtured the biodiversity of Kingston – it’s grown.</w:t>
      </w:r>
    </w:p>
    <w:p w14:paraId="2516AE56" w14:textId="77777777" w:rsidR="002376D8" w:rsidRPr="00DD65E9" w:rsidRDefault="002376D8" w:rsidP="002376D8">
      <w:pPr>
        <w:pStyle w:val="ListParagraph"/>
      </w:pPr>
    </w:p>
    <w:p w14:paraId="6644CAA8" w14:textId="03A95B0E" w:rsidR="00765E29" w:rsidRPr="00DD65E9" w:rsidRDefault="00765E29" w:rsidP="00765E29">
      <w:pPr>
        <w:pStyle w:val="ListParagraph"/>
        <w:numPr>
          <w:ilvl w:val="0"/>
          <w:numId w:val="3"/>
        </w:numPr>
      </w:pPr>
      <w:r w:rsidRPr="00DD65E9">
        <w:t xml:space="preserve">The </w:t>
      </w:r>
      <w:r w:rsidRPr="00DD65E9">
        <w:rPr>
          <w:b/>
          <w:bCs/>
        </w:rPr>
        <w:t>soil has been regenerated</w:t>
      </w:r>
      <w:r w:rsidRPr="00DD65E9">
        <w:t xml:space="preserve"> in so many places where it was exhausted. Gardeners new and old across the borough have taken on board</w:t>
      </w:r>
      <w:r w:rsidRPr="00DD65E9">
        <w:rPr>
          <w:b/>
          <w:bCs/>
        </w:rPr>
        <w:t xml:space="preserve"> permaculture principles</w:t>
      </w:r>
      <w:r w:rsidRPr="00DD65E9">
        <w:t xml:space="preserve">, it was a slow start at first, but as the benefits started to be realised, more joined and then it was a wave. I would say check out the products now being sold at the garden centre – you don’t see </w:t>
      </w:r>
      <w:proofErr w:type="spellStart"/>
      <w:r w:rsidRPr="00DD65E9">
        <w:t>Glysophate</w:t>
      </w:r>
      <w:proofErr w:type="spellEnd"/>
      <w:r w:rsidRPr="00DD65E9">
        <w:t xml:space="preserve"> or roundup and </w:t>
      </w:r>
      <w:proofErr w:type="spellStart"/>
      <w:r w:rsidRPr="00DD65E9">
        <w:t>slugpellets</w:t>
      </w:r>
      <w:proofErr w:type="spellEnd"/>
      <w:r w:rsidRPr="00DD65E9">
        <w:t xml:space="preserve"> are a thing of the past – the number of garden centres has reduced as people have learned to harvest seeds and swap seeds and plants. There’s a real abundance.</w:t>
      </w:r>
    </w:p>
    <w:p w14:paraId="6EF1F4FB" w14:textId="77777777" w:rsidR="002376D8" w:rsidRPr="00DD65E9" w:rsidRDefault="002376D8" w:rsidP="002376D8">
      <w:pPr>
        <w:pStyle w:val="ListParagraph"/>
      </w:pPr>
    </w:p>
    <w:p w14:paraId="17F686A5" w14:textId="1833ECB2" w:rsidR="00765E29" w:rsidRPr="00DD65E9" w:rsidRDefault="00765E29" w:rsidP="00765E29">
      <w:pPr>
        <w:pStyle w:val="ListParagraph"/>
        <w:numPr>
          <w:ilvl w:val="0"/>
          <w:numId w:val="3"/>
        </w:numPr>
        <w:rPr>
          <w:b/>
          <w:bCs/>
        </w:rPr>
      </w:pPr>
      <w:r w:rsidRPr="00DD65E9">
        <w:t xml:space="preserve">Kingston council </w:t>
      </w:r>
      <w:r w:rsidRPr="00DD65E9">
        <w:rPr>
          <w:b/>
          <w:bCs/>
        </w:rPr>
        <w:t>stopped funding fossil fuels</w:t>
      </w:r>
      <w:r w:rsidRPr="00DD65E9">
        <w:t xml:space="preserve"> years ago through the pension schemes, in fact, we started a campaign almost immediately to talk to all businesses – helped by Kingston Chamber of Commerce to encourage pension divestment for those that hadn’t yet taken that step.</w:t>
      </w:r>
      <w:r w:rsidR="007370FA" w:rsidRPr="00DD65E9">
        <w:t xml:space="preserve"> We were the </w:t>
      </w:r>
      <w:r w:rsidR="007370FA" w:rsidRPr="00DD65E9">
        <w:rPr>
          <w:b/>
          <w:bCs/>
        </w:rPr>
        <w:t>first town in the UK to completely divest</w:t>
      </w:r>
    </w:p>
    <w:p w14:paraId="51C3F9E5" w14:textId="46229CF8" w:rsidR="002848A3" w:rsidRPr="00DD65E9" w:rsidRDefault="002848A3" w:rsidP="00765E29"/>
    <w:p w14:paraId="6A431FB6" w14:textId="2A2C58B6" w:rsidR="002376D8" w:rsidRPr="00DD65E9" w:rsidRDefault="00A47376" w:rsidP="002376D8">
      <w:pPr>
        <w:pStyle w:val="ListParagraph"/>
        <w:numPr>
          <w:ilvl w:val="0"/>
          <w:numId w:val="7"/>
        </w:numPr>
      </w:pPr>
      <w:r w:rsidRPr="00DD65E9">
        <w:t xml:space="preserve">The CEC was a great ideas hub. </w:t>
      </w:r>
      <w:r w:rsidR="002376D8" w:rsidRPr="00DD65E9">
        <w:rPr>
          <w:b/>
          <w:bCs/>
        </w:rPr>
        <w:t>Lots of people took ideas away from the CEC and adopted them</w:t>
      </w:r>
      <w:r w:rsidR="002376D8" w:rsidRPr="00DD65E9">
        <w:t xml:space="preserve"> in their lives. </w:t>
      </w:r>
    </w:p>
    <w:p w14:paraId="38ECAA04" w14:textId="77777777" w:rsidR="002376D8" w:rsidRPr="00DD65E9" w:rsidRDefault="002376D8" w:rsidP="00765E29"/>
    <w:p w14:paraId="236BAE69" w14:textId="77777777" w:rsidR="002848A3" w:rsidRPr="00DD65E9" w:rsidRDefault="002848A3" w:rsidP="00765E29"/>
    <w:p w14:paraId="01CF15C8" w14:textId="3875E70B" w:rsidR="00765E29" w:rsidRPr="00DD65E9" w:rsidRDefault="00765E29" w:rsidP="00765E29">
      <w:pPr>
        <w:rPr>
          <w:b/>
          <w:bCs/>
        </w:rPr>
      </w:pPr>
      <w:r w:rsidRPr="00DD65E9">
        <w:rPr>
          <w:b/>
          <w:bCs/>
        </w:rPr>
        <w:t>People</w:t>
      </w:r>
      <w:r w:rsidR="00C62B47" w:rsidRPr="00DD65E9">
        <w:rPr>
          <w:b/>
          <w:bCs/>
        </w:rPr>
        <w:t xml:space="preserve"> </w:t>
      </w:r>
    </w:p>
    <w:p w14:paraId="315C6D3C" w14:textId="4BFB84E1" w:rsidR="005734F3" w:rsidRPr="00DD65E9" w:rsidRDefault="004210F0" w:rsidP="008D38FF">
      <w:pPr>
        <w:pStyle w:val="ListParagraph"/>
        <w:numPr>
          <w:ilvl w:val="0"/>
          <w:numId w:val="4"/>
        </w:numPr>
        <w:rPr>
          <w:b/>
          <w:bCs/>
        </w:rPr>
      </w:pPr>
      <w:r w:rsidRPr="00DD65E9">
        <w:t xml:space="preserve">We </w:t>
      </w:r>
      <w:r w:rsidRPr="00DD65E9">
        <w:rPr>
          <w:b/>
          <w:bCs/>
        </w:rPr>
        <w:t>taught people in Kingston how to hold power accountable</w:t>
      </w:r>
      <w:r w:rsidRPr="00DD65E9">
        <w:t xml:space="preserve"> and as a result, we are playing our part in </w:t>
      </w:r>
      <w:r w:rsidRPr="00DD65E9">
        <w:rPr>
          <w:b/>
          <w:bCs/>
        </w:rPr>
        <w:t xml:space="preserve">saving the human race </w:t>
      </w:r>
      <w:r w:rsidRPr="00DD65E9">
        <w:t>and many other species</w:t>
      </w:r>
      <w:r w:rsidRPr="00DD65E9">
        <w:rPr>
          <w:b/>
          <w:bCs/>
        </w:rPr>
        <w:t xml:space="preserve"> from extinction</w:t>
      </w:r>
      <w:r w:rsidRPr="00DD65E9">
        <w:t xml:space="preserve">. </w:t>
      </w:r>
      <w:r w:rsidR="005734F3" w:rsidRPr="00DD65E9">
        <w:t xml:space="preserve">A pivotal point was when </w:t>
      </w:r>
      <w:r w:rsidR="005734F3" w:rsidRPr="00DD65E9">
        <w:rPr>
          <w:b/>
          <w:bCs/>
        </w:rPr>
        <w:t>we brought the issue of flight</w:t>
      </w:r>
      <w:r w:rsidR="00F94FA2" w:rsidRPr="00DD65E9">
        <w:rPr>
          <w:b/>
          <w:bCs/>
        </w:rPr>
        <w:t>s</w:t>
      </w:r>
      <w:r w:rsidR="005734F3" w:rsidRPr="00DD65E9">
        <w:rPr>
          <w:b/>
          <w:bCs/>
        </w:rPr>
        <w:t xml:space="preserve"> to the table of local government.</w:t>
      </w:r>
    </w:p>
    <w:p w14:paraId="0B2578D8" w14:textId="77777777" w:rsidR="00F94FA2" w:rsidRPr="00DD65E9" w:rsidRDefault="00F94FA2" w:rsidP="00F94FA2">
      <w:pPr>
        <w:ind w:left="360"/>
        <w:rPr>
          <w:b/>
          <w:bCs/>
        </w:rPr>
      </w:pPr>
    </w:p>
    <w:p w14:paraId="4A6E7E45" w14:textId="229A964B" w:rsidR="006F13F4" w:rsidRPr="00DD65E9" w:rsidRDefault="004210F0" w:rsidP="006F13F4">
      <w:pPr>
        <w:pStyle w:val="ListParagraph"/>
        <w:numPr>
          <w:ilvl w:val="0"/>
          <w:numId w:val="8"/>
        </w:numPr>
      </w:pPr>
      <w:r w:rsidRPr="00DD65E9">
        <w:t xml:space="preserve">We’ve </w:t>
      </w:r>
      <w:r w:rsidRPr="00DD65E9">
        <w:rPr>
          <w:b/>
          <w:bCs/>
        </w:rPr>
        <w:t>learned the skills that we need to face the future</w:t>
      </w:r>
      <w:r w:rsidRPr="00DD65E9">
        <w:t xml:space="preserve"> </w:t>
      </w:r>
      <w:r w:rsidRPr="00DD65E9">
        <w:rPr>
          <w:b/>
          <w:bCs/>
        </w:rPr>
        <w:t>positively</w:t>
      </w:r>
      <w:r w:rsidRPr="00DD65E9">
        <w:t>.</w:t>
      </w:r>
      <w:r w:rsidR="005734F3" w:rsidRPr="00DD65E9">
        <w:t xml:space="preserve"> There are no guarantees though</w:t>
      </w:r>
      <w:r w:rsidR="00F94FA2" w:rsidRPr="00DD65E9">
        <w:t xml:space="preserve">, yet </w:t>
      </w:r>
      <w:r w:rsidR="00F94FA2" w:rsidRPr="00DD65E9">
        <w:rPr>
          <w:b/>
          <w:bCs/>
        </w:rPr>
        <w:t xml:space="preserve">people </w:t>
      </w:r>
      <w:r w:rsidR="00F94FA2" w:rsidRPr="00DD65E9">
        <w:t xml:space="preserve">now </w:t>
      </w:r>
      <w:r w:rsidR="00F94FA2" w:rsidRPr="00DD65E9">
        <w:rPr>
          <w:b/>
          <w:bCs/>
        </w:rPr>
        <w:t>have hope</w:t>
      </w:r>
      <w:r w:rsidR="006F13F4" w:rsidRPr="00DD65E9">
        <w:rPr>
          <w:b/>
          <w:bCs/>
        </w:rPr>
        <w:t xml:space="preserve"> </w:t>
      </w:r>
      <w:r w:rsidR="006F13F4" w:rsidRPr="00DD65E9">
        <w:t>as we</w:t>
      </w:r>
      <w:r w:rsidR="006F13F4" w:rsidRPr="00DD65E9">
        <w:rPr>
          <w:b/>
          <w:bCs/>
        </w:rPr>
        <w:t xml:space="preserve"> shifted purposefully</w:t>
      </w:r>
      <w:r w:rsidR="006F13F4" w:rsidRPr="00DD65E9">
        <w:t xml:space="preserve"> </w:t>
      </w:r>
      <w:r w:rsidR="006F13F4" w:rsidRPr="00DD65E9">
        <w:rPr>
          <w:b/>
          <w:bCs/>
        </w:rPr>
        <w:t xml:space="preserve">to realign with the </w:t>
      </w:r>
      <w:proofErr w:type="gramStart"/>
      <w:r w:rsidR="006F13F4" w:rsidRPr="00DD65E9">
        <w:rPr>
          <w:b/>
          <w:bCs/>
        </w:rPr>
        <w:t>context</w:t>
      </w:r>
      <w:proofErr w:type="gramEnd"/>
      <w:r w:rsidR="006F13F4" w:rsidRPr="00DD65E9">
        <w:t xml:space="preserve"> we are in. </w:t>
      </w:r>
      <w:r w:rsidR="00205F2E" w:rsidRPr="00DD65E9">
        <w:t>We taught people about Climate Change and how it was linked to everything that we do – joining the dots really helped people’s understanding. We had a great space to run community meetings and workshops.</w:t>
      </w:r>
    </w:p>
    <w:p w14:paraId="574D0F7C" w14:textId="77777777" w:rsidR="00F94FA2" w:rsidRPr="00DD65E9" w:rsidRDefault="00F94FA2" w:rsidP="00F94FA2"/>
    <w:p w14:paraId="67BBAA8D" w14:textId="7980288F" w:rsidR="004210F0" w:rsidRPr="00DD65E9" w:rsidRDefault="004210F0" w:rsidP="002A71A6">
      <w:pPr>
        <w:pStyle w:val="ListParagraph"/>
        <w:numPr>
          <w:ilvl w:val="0"/>
          <w:numId w:val="8"/>
        </w:numPr>
      </w:pPr>
      <w:r w:rsidRPr="00DD65E9">
        <w:t xml:space="preserve">Remember when neighbourhood face book groups were full of ‘them and us’ type posts and </w:t>
      </w:r>
      <w:r w:rsidR="00F94FA2" w:rsidRPr="00DD65E9">
        <w:t>warring</w:t>
      </w:r>
      <w:r w:rsidRPr="00DD65E9">
        <w:t xml:space="preserve"> factions? Looking back, you’d be amazed at the </w:t>
      </w:r>
      <w:r w:rsidRPr="00DD65E9">
        <w:rPr>
          <w:b/>
          <w:bCs/>
        </w:rPr>
        <w:t>development of community togetherness</w:t>
      </w:r>
      <w:r w:rsidRPr="00DD65E9">
        <w:t>.</w:t>
      </w:r>
      <w:r w:rsidR="00F94FA2" w:rsidRPr="00DD65E9">
        <w:t xml:space="preserve"> All parts of our community feel</w:t>
      </w:r>
      <w:r w:rsidR="00F94FA2" w:rsidRPr="00DD65E9">
        <w:rPr>
          <w:b/>
          <w:bCs/>
        </w:rPr>
        <w:t xml:space="preserve"> included</w:t>
      </w:r>
      <w:r w:rsidR="00F94FA2" w:rsidRPr="00DD65E9">
        <w:t>. Life isn’t that easy</w:t>
      </w:r>
      <w:r w:rsidR="00E736E7" w:rsidRPr="00DD65E9">
        <w:t>, and we don’t always get on or see eye to eye</w:t>
      </w:r>
      <w:r w:rsidR="00F94FA2" w:rsidRPr="00DD65E9">
        <w:t>, but everyone knows they are valued, it really is</w:t>
      </w:r>
      <w:r w:rsidR="00F94FA2" w:rsidRPr="00DD65E9">
        <w:rPr>
          <w:b/>
          <w:bCs/>
        </w:rPr>
        <w:t xml:space="preserve"> a connected community that helps each other.</w:t>
      </w:r>
    </w:p>
    <w:p w14:paraId="7942577C" w14:textId="77777777" w:rsidR="002A71A6" w:rsidRPr="00DD65E9" w:rsidRDefault="002A71A6" w:rsidP="002A71A6">
      <w:pPr>
        <w:pStyle w:val="ListParagraph"/>
      </w:pPr>
    </w:p>
    <w:p w14:paraId="1CA70DA2" w14:textId="4E28887D" w:rsidR="002A71A6" w:rsidRPr="00DD65E9" w:rsidRDefault="00E736E7" w:rsidP="002A71A6">
      <w:pPr>
        <w:pStyle w:val="ListParagraph"/>
        <w:numPr>
          <w:ilvl w:val="0"/>
          <w:numId w:val="8"/>
        </w:numPr>
      </w:pPr>
      <w:r w:rsidRPr="00DD65E9">
        <w:t>I</w:t>
      </w:r>
      <w:r w:rsidR="002A71A6" w:rsidRPr="00DD65E9">
        <w:t xml:space="preserve">t’s clear </w:t>
      </w:r>
      <w:r w:rsidR="002A71A6" w:rsidRPr="00DD65E9">
        <w:rPr>
          <w:b/>
          <w:bCs/>
        </w:rPr>
        <w:t>we care</w:t>
      </w:r>
      <w:r w:rsidR="002A71A6" w:rsidRPr="00DD65E9">
        <w:t xml:space="preserve">, we know where we are going and </w:t>
      </w:r>
      <w:r w:rsidR="002A71A6" w:rsidRPr="00DD65E9">
        <w:rPr>
          <w:b/>
          <w:bCs/>
        </w:rPr>
        <w:t xml:space="preserve">take direct action </w:t>
      </w:r>
      <w:r w:rsidR="002A71A6" w:rsidRPr="00DD65E9">
        <w:t xml:space="preserve">to get there, </w:t>
      </w:r>
      <w:r w:rsidR="002A71A6" w:rsidRPr="00DD65E9">
        <w:rPr>
          <w:b/>
          <w:bCs/>
        </w:rPr>
        <w:t>influencing others to achieve a good outcome.</w:t>
      </w:r>
      <w:r w:rsidR="002A71A6" w:rsidRPr="00DD65E9">
        <w:t xml:space="preserve"> We </w:t>
      </w:r>
      <w:r w:rsidR="002A71A6" w:rsidRPr="00DD65E9">
        <w:rPr>
          <w:b/>
          <w:bCs/>
        </w:rPr>
        <w:t>supported people to change their behaviour, healing people</w:t>
      </w:r>
      <w:r w:rsidR="002A71A6" w:rsidRPr="00DD65E9">
        <w:t xml:space="preserve">. </w:t>
      </w:r>
    </w:p>
    <w:p w14:paraId="5D788CDF" w14:textId="4FC2BD5E" w:rsidR="00E80334" w:rsidRPr="00DD65E9" w:rsidRDefault="00E80334" w:rsidP="002A71A6">
      <w:pPr>
        <w:pStyle w:val="ListParagraph"/>
      </w:pPr>
    </w:p>
    <w:p w14:paraId="1462A562" w14:textId="62BAE4DF" w:rsidR="002A71A6" w:rsidRPr="00DD65E9" w:rsidRDefault="002A71A6" w:rsidP="00A35E8A">
      <w:pPr>
        <w:pStyle w:val="ListParagraph"/>
        <w:numPr>
          <w:ilvl w:val="0"/>
          <w:numId w:val="4"/>
        </w:numPr>
      </w:pPr>
      <w:r w:rsidRPr="00DD65E9">
        <w:t>Right away,</w:t>
      </w:r>
      <w:r w:rsidRPr="00DD65E9">
        <w:rPr>
          <w:b/>
          <w:bCs/>
        </w:rPr>
        <w:t xml:space="preserve"> people felt ownership over the CEC, they were and still are proud of it being in the centre of Kingston. </w:t>
      </w:r>
      <w:r w:rsidRPr="00DD65E9">
        <w:t>It always looked really good, really smart, as if it was a place that was loved.  The CEC created ‘</w:t>
      </w:r>
      <w:r w:rsidRPr="00DD65E9">
        <w:rPr>
          <w:b/>
          <w:bCs/>
        </w:rPr>
        <w:t>bumping spaces’ for people to develop and share ideas and then to action them</w:t>
      </w:r>
    </w:p>
    <w:p w14:paraId="36EB1EFF" w14:textId="77777777" w:rsidR="002A71A6" w:rsidRPr="00DD65E9" w:rsidRDefault="002A71A6" w:rsidP="002A71A6">
      <w:pPr>
        <w:pStyle w:val="ListParagraph"/>
      </w:pPr>
    </w:p>
    <w:p w14:paraId="4F3C511F" w14:textId="60413247" w:rsidR="00E736E7" w:rsidRPr="00DD65E9" w:rsidRDefault="00E80334" w:rsidP="00E80334">
      <w:pPr>
        <w:pStyle w:val="ListParagraph"/>
        <w:numPr>
          <w:ilvl w:val="0"/>
          <w:numId w:val="4"/>
        </w:numPr>
      </w:pPr>
      <w:r w:rsidRPr="00DD65E9">
        <w:t xml:space="preserve">People everywhere have a </w:t>
      </w:r>
      <w:r w:rsidRPr="00DD65E9">
        <w:rPr>
          <w:b/>
          <w:bCs/>
        </w:rPr>
        <w:t>better level of practical skills such as carpentry, knitting,  cooking (vegan especially)</w:t>
      </w:r>
      <w:r w:rsidRPr="00DD65E9">
        <w:t xml:space="preserve"> and so much more. We ran some classes in the first Climate emergency centre bringing in teachers already working to build practical skills across the borough. </w:t>
      </w:r>
      <w:r w:rsidR="00E736E7" w:rsidRPr="00DD65E9">
        <w:t>I remember those first knitting circles – and the singing and banter – didn’t know knitting could be such good fun.</w:t>
      </w:r>
    </w:p>
    <w:p w14:paraId="5800E176" w14:textId="77777777" w:rsidR="00E736E7" w:rsidRPr="00DD65E9" w:rsidRDefault="00E736E7" w:rsidP="00E736E7">
      <w:pPr>
        <w:pStyle w:val="ListParagraph"/>
      </w:pPr>
    </w:p>
    <w:p w14:paraId="2D542C4A" w14:textId="0E6D202E" w:rsidR="00E80334" w:rsidRPr="00DD65E9" w:rsidRDefault="00E736E7" w:rsidP="00E80334">
      <w:pPr>
        <w:pStyle w:val="ListParagraph"/>
        <w:numPr>
          <w:ilvl w:val="0"/>
          <w:numId w:val="4"/>
        </w:numPr>
      </w:pPr>
      <w:r w:rsidRPr="00DD65E9">
        <w:t xml:space="preserve">It was intergenerational, we had a </w:t>
      </w:r>
      <w:r w:rsidRPr="00DD65E9">
        <w:rPr>
          <w:b/>
          <w:bCs/>
        </w:rPr>
        <w:t>human library project</w:t>
      </w:r>
      <w:r w:rsidRPr="00DD65E9">
        <w:t xml:space="preserve">, and </w:t>
      </w:r>
      <w:r w:rsidRPr="00DD65E9">
        <w:rPr>
          <w:b/>
          <w:bCs/>
        </w:rPr>
        <w:t>youth were at the forefront</w:t>
      </w:r>
      <w:r w:rsidR="00E80334" w:rsidRPr="00DD65E9">
        <w:t xml:space="preserve">. </w:t>
      </w:r>
    </w:p>
    <w:p w14:paraId="4A02344F" w14:textId="77777777" w:rsidR="002A71A6" w:rsidRPr="00DD65E9" w:rsidRDefault="002A71A6" w:rsidP="002A71A6">
      <w:pPr>
        <w:ind w:left="360"/>
      </w:pPr>
    </w:p>
    <w:p w14:paraId="3668F2F9" w14:textId="3CC4A557" w:rsidR="00E80334" w:rsidRPr="00DD65E9" w:rsidRDefault="00E80334" w:rsidP="00E80334">
      <w:pPr>
        <w:pStyle w:val="ListParagraph"/>
        <w:numPr>
          <w:ilvl w:val="0"/>
          <w:numId w:val="4"/>
        </w:numPr>
      </w:pPr>
      <w:r w:rsidRPr="00DD65E9">
        <w:lastRenderedPageBreak/>
        <w:t xml:space="preserve">We really did begin to </w:t>
      </w:r>
      <w:r w:rsidRPr="00DD65E9">
        <w:rPr>
          <w:b/>
          <w:bCs/>
        </w:rPr>
        <w:t>change our relationship with our shared natural world</w:t>
      </w:r>
      <w:r w:rsidRPr="00DD65E9">
        <w:t xml:space="preserve"> and each other. </w:t>
      </w:r>
      <w:r w:rsidRPr="00DD65E9">
        <w:rPr>
          <w:b/>
          <w:bCs/>
        </w:rPr>
        <w:t>Kingston is now a fairer place</w:t>
      </w:r>
      <w:r w:rsidRPr="00DD65E9">
        <w:t xml:space="preserve">. People take care of each other regardless of circumstances. We are all </w:t>
      </w:r>
      <w:proofErr w:type="spellStart"/>
      <w:r w:rsidRPr="00DD65E9">
        <w:t>kingstonians</w:t>
      </w:r>
      <w:proofErr w:type="spellEnd"/>
      <w:r w:rsidRPr="00DD65E9">
        <w:t xml:space="preserve"> – even when some of us are simply passing through. As a result, we are fairer to others across the world.</w:t>
      </w:r>
    </w:p>
    <w:p w14:paraId="0585B680" w14:textId="515F09F2" w:rsidR="003336A4" w:rsidRPr="00DD65E9" w:rsidRDefault="003336A4" w:rsidP="003336A4"/>
    <w:p w14:paraId="2AC85116" w14:textId="77777777" w:rsidR="00C62B47" w:rsidRPr="00DD65E9" w:rsidRDefault="00C62B47" w:rsidP="003336A4"/>
    <w:p w14:paraId="53FE956F" w14:textId="508AB85A" w:rsidR="003336A4" w:rsidRPr="00DD65E9" w:rsidRDefault="003336A4" w:rsidP="003336A4">
      <w:pPr>
        <w:rPr>
          <w:b/>
          <w:bCs/>
        </w:rPr>
      </w:pPr>
      <w:r w:rsidRPr="00DD65E9">
        <w:rPr>
          <w:b/>
          <w:bCs/>
        </w:rPr>
        <w:t>Economy</w:t>
      </w:r>
    </w:p>
    <w:p w14:paraId="73EB7D39" w14:textId="0B783D96" w:rsidR="003336A4" w:rsidRPr="00DD65E9" w:rsidRDefault="002926A2" w:rsidP="002926A2">
      <w:pPr>
        <w:pStyle w:val="ListParagraph"/>
        <w:numPr>
          <w:ilvl w:val="0"/>
          <w:numId w:val="5"/>
        </w:numPr>
      </w:pPr>
      <w:r w:rsidRPr="00DD65E9">
        <w:t xml:space="preserve">We started to </w:t>
      </w:r>
      <w:r w:rsidRPr="00DD65E9">
        <w:rPr>
          <w:b/>
          <w:bCs/>
        </w:rPr>
        <w:t>move away from consuming to a different type of economy</w:t>
      </w:r>
      <w:r w:rsidRPr="00DD65E9">
        <w:t xml:space="preserve"> – of course Des and the Save the World Club, with the circulatory</w:t>
      </w:r>
      <w:r w:rsidR="004E250A" w:rsidRPr="00DD65E9">
        <w:t>,</w:t>
      </w:r>
      <w:r w:rsidRPr="00DD65E9">
        <w:t xml:space="preserve"> </w:t>
      </w:r>
      <w:r w:rsidR="004E250A" w:rsidRPr="00DD65E9">
        <w:t>grew</w:t>
      </w:r>
      <w:r w:rsidRPr="00DD65E9">
        <w:t xml:space="preserve"> people’s awareness.</w:t>
      </w:r>
    </w:p>
    <w:p w14:paraId="1EDF51CD" w14:textId="77777777" w:rsidR="00E736E7" w:rsidRPr="00DD65E9" w:rsidRDefault="00E736E7" w:rsidP="00E736E7">
      <w:pPr>
        <w:pStyle w:val="ListParagraph"/>
      </w:pPr>
    </w:p>
    <w:p w14:paraId="449D1092" w14:textId="78726322" w:rsidR="00135F91" w:rsidRPr="00DD65E9" w:rsidRDefault="002926A2" w:rsidP="00135F91">
      <w:pPr>
        <w:pStyle w:val="ListParagraph"/>
        <w:numPr>
          <w:ilvl w:val="0"/>
          <w:numId w:val="9"/>
        </w:numPr>
      </w:pPr>
      <w:r w:rsidRPr="00DD65E9">
        <w:t xml:space="preserve">There was a lot of local </w:t>
      </w:r>
      <w:r w:rsidRPr="00DD65E9">
        <w:rPr>
          <w:b/>
          <w:bCs/>
        </w:rPr>
        <w:t>support for start</w:t>
      </w:r>
      <w:r w:rsidR="00E736E7" w:rsidRPr="00DD65E9">
        <w:rPr>
          <w:b/>
          <w:bCs/>
        </w:rPr>
        <w:t>-</w:t>
      </w:r>
      <w:r w:rsidRPr="00DD65E9">
        <w:rPr>
          <w:b/>
          <w:bCs/>
        </w:rPr>
        <w:t>up local businesses</w:t>
      </w:r>
      <w:r w:rsidRPr="00DD65E9">
        <w:t xml:space="preserve"> – we filled large empty </w:t>
      </w:r>
      <w:r w:rsidRPr="00DD65E9">
        <w:rPr>
          <w:b/>
          <w:bCs/>
        </w:rPr>
        <w:t>store spaces with lots of small unique businesses</w:t>
      </w:r>
      <w:r w:rsidRPr="00DD65E9">
        <w:t xml:space="preserve"> – </w:t>
      </w:r>
      <w:r w:rsidRPr="00DD65E9">
        <w:rPr>
          <w:b/>
          <w:bCs/>
        </w:rPr>
        <w:t>keeping money and skills in the local economy</w:t>
      </w:r>
      <w:r w:rsidRPr="00DD65E9">
        <w:t xml:space="preserve">. In some ways it reminds us of those really old market space – but more purposeful and with great awareness of the value. </w:t>
      </w:r>
      <w:r w:rsidR="00135F91" w:rsidRPr="00DD65E9">
        <w:rPr>
          <w:b/>
          <w:bCs/>
        </w:rPr>
        <w:t xml:space="preserve">We helped several </w:t>
      </w:r>
      <w:proofErr w:type="gramStart"/>
      <w:r w:rsidR="00135F91" w:rsidRPr="00DD65E9">
        <w:rPr>
          <w:b/>
          <w:bCs/>
        </w:rPr>
        <w:t>net</w:t>
      </w:r>
      <w:proofErr w:type="gramEnd"/>
      <w:r w:rsidR="00135F91" w:rsidRPr="00DD65E9">
        <w:rPr>
          <w:b/>
          <w:bCs/>
        </w:rPr>
        <w:t xml:space="preserve"> zero</w:t>
      </w:r>
      <w:r w:rsidR="00135F91" w:rsidRPr="00DD65E9">
        <w:t xml:space="preserve"> and even carbon negative </w:t>
      </w:r>
      <w:r w:rsidR="00135F91" w:rsidRPr="00DD65E9">
        <w:rPr>
          <w:b/>
          <w:bCs/>
        </w:rPr>
        <w:t>businesses get established</w:t>
      </w:r>
      <w:r w:rsidR="00135F91" w:rsidRPr="00DD65E9">
        <w:t>.</w:t>
      </w:r>
    </w:p>
    <w:p w14:paraId="25894228" w14:textId="77777777" w:rsidR="00135F91" w:rsidRPr="00DD65E9" w:rsidRDefault="00135F91" w:rsidP="00135F91">
      <w:pPr>
        <w:pStyle w:val="ListParagraph"/>
      </w:pPr>
    </w:p>
    <w:p w14:paraId="57B3A953" w14:textId="4A3E2142" w:rsidR="00135F91" w:rsidRPr="00DD65E9" w:rsidRDefault="002926A2" w:rsidP="00135F91">
      <w:pPr>
        <w:pStyle w:val="ListParagraph"/>
        <w:numPr>
          <w:ilvl w:val="0"/>
          <w:numId w:val="9"/>
        </w:numPr>
      </w:pPr>
      <w:r w:rsidRPr="00DD65E9">
        <w:t>There was a real physical</w:t>
      </w:r>
      <w:r w:rsidRPr="00DD65E9">
        <w:rPr>
          <w:b/>
          <w:bCs/>
        </w:rPr>
        <w:t xml:space="preserve"> market for locally produced goods and services</w:t>
      </w:r>
      <w:r w:rsidRPr="00DD65E9">
        <w:t>.</w:t>
      </w:r>
      <w:r w:rsidR="00135F91" w:rsidRPr="00DD65E9">
        <w:t xml:space="preserve"> In the beginning </w:t>
      </w:r>
      <w:r w:rsidR="00135F91" w:rsidRPr="00DD65E9">
        <w:rPr>
          <w:b/>
          <w:bCs/>
        </w:rPr>
        <w:t xml:space="preserve">we helped to </w:t>
      </w:r>
      <w:proofErr w:type="spellStart"/>
      <w:r w:rsidR="00135F91" w:rsidRPr="00DD65E9">
        <w:rPr>
          <w:b/>
          <w:bCs/>
        </w:rPr>
        <w:t>relocalise</w:t>
      </w:r>
      <w:proofErr w:type="spellEnd"/>
      <w:r w:rsidR="00135F91" w:rsidRPr="00DD65E9">
        <w:rPr>
          <w:b/>
          <w:bCs/>
        </w:rPr>
        <w:t xml:space="preserve"> our economy by starting up community workshops and collective food growing spaces</w:t>
      </w:r>
    </w:p>
    <w:p w14:paraId="4BE671E2" w14:textId="2273A999" w:rsidR="002926A2" w:rsidRPr="00DD65E9" w:rsidRDefault="002926A2" w:rsidP="00135F91">
      <w:pPr>
        <w:pStyle w:val="ListParagraph"/>
      </w:pPr>
    </w:p>
    <w:p w14:paraId="65A2BB09" w14:textId="6E741AC5" w:rsidR="002926A2" w:rsidRPr="00DD65E9" w:rsidRDefault="00135F91" w:rsidP="005361C1">
      <w:pPr>
        <w:pStyle w:val="ListParagraph"/>
        <w:numPr>
          <w:ilvl w:val="0"/>
          <w:numId w:val="5"/>
        </w:numPr>
      </w:pPr>
      <w:r w:rsidRPr="00DD65E9">
        <w:rPr>
          <w:b/>
          <w:bCs/>
        </w:rPr>
        <w:t>The circular economy, bartering, coops and a community farm</w:t>
      </w:r>
      <w:r w:rsidRPr="00DD65E9">
        <w:t xml:space="preserve"> are all features of what is now established and seen as a basic normal way of doing business. </w:t>
      </w:r>
      <w:r w:rsidRPr="00DD65E9">
        <w:rPr>
          <w:b/>
          <w:bCs/>
        </w:rPr>
        <w:t>Local food production is encouraged and developed</w:t>
      </w:r>
      <w:r w:rsidRPr="00DD65E9">
        <w:t xml:space="preserve"> and prized actually. It wasn’t like that when we started. </w:t>
      </w:r>
      <w:r w:rsidR="002926A2" w:rsidRPr="00DD65E9">
        <w:t xml:space="preserve">We look back on </w:t>
      </w:r>
      <w:r w:rsidR="002926A2" w:rsidRPr="00DD65E9">
        <w:rPr>
          <w:b/>
          <w:bCs/>
        </w:rPr>
        <w:t>consumerism as something historical</w:t>
      </w:r>
      <w:r w:rsidR="002926A2" w:rsidRPr="00DD65E9">
        <w:t xml:space="preserve"> – an </w:t>
      </w:r>
      <w:proofErr w:type="spellStart"/>
      <w:r w:rsidR="002926A2" w:rsidRPr="00DD65E9">
        <w:t>ecocidal</w:t>
      </w:r>
      <w:proofErr w:type="spellEnd"/>
      <w:r w:rsidR="002926A2" w:rsidRPr="00DD65E9">
        <w:t xml:space="preserve"> trend. </w:t>
      </w:r>
      <w:r w:rsidR="002926A2" w:rsidRPr="00DD65E9">
        <w:rPr>
          <w:b/>
          <w:bCs/>
        </w:rPr>
        <w:t xml:space="preserve">We now have </w:t>
      </w:r>
      <w:proofErr w:type="spellStart"/>
      <w:r w:rsidR="002926A2" w:rsidRPr="00DD65E9">
        <w:rPr>
          <w:b/>
          <w:bCs/>
        </w:rPr>
        <w:t>recoverism</w:t>
      </w:r>
      <w:proofErr w:type="spellEnd"/>
      <w:r w:rsidR="002926A2" w:rsidRPr="00DD65E9">
        <w:rPr>
          <w:b/>
          <w:bCs/>
        </w:rPr>
        <w:t>, protectionism</w:t>
      </w:r>
      <w:r w:rsidR="002926A2" w:rsidRPr="00DD65E9">
        <w:t xml:space="preserve">, </w:t>
      </w:r>
      <w:proofErr w:type="spellStart"/>
      <w:r w:rsidR="002926A2" w:rsidRPr="00DD65E9">
        <w:t>nuturism</w:t>
      </w:r>
      <w:proofErr w:type="spellEnd"/>
      <w:r w:rsidR="002926A2" w:rsidRPr="00DD65E9">
        <w:t xml:space="preserve"> and more.</w:t>
      </w:r>
    </w:p>
    <w:p w14:paraId="52468676" w14:textId="77777777" w:rsidR="00135F91" w:rsidRPr="00DD65E9" w:rsidRDefault="00135F91" w:rsidP="00135F91">
      <w:pPr>
        <w:pStyle w:val="ListParagraph"/>
      </w:pPr>
    </w:p>
    <w:p w14:paraId="128F2629" w14:textId="172EEAF1" w:rsidR="002926A2" w:rsidRPr="00DD65E9" w:rsidRDefault="002926A2" w:rsidP="006D5E64">
      <w:pPr>
        <w:pStyle w:val="ListParagraph"/>
        <w:numPr>
          <w:ilvl w:val="0"/>
          <w:numId w:val="5"/>
        </w:numPr>
      </w:pPr>
      <w:r w:rsidRPr="00DD65E9">
        <w:t xml:space="preserve">Kingston now is part of a thriving local, national and even international </w:t>
      </w:r>
      <w:r w:rsidRPr="00DD65E9">
        <w:rPr>
          <w:b/>
          <w:bCs/>
        </w:rPr>
        <w:t>circular economy</w:t>
      </w:r>
      <w:r w:rsidRPr="00DD65E9">
        <w:t xml:space="preserve">. The </w:t>
      </w:r>
      <w:r w:rsidRPr="00DD65E9">
        <w:rPr>
          <w:b/>
          <w:bCs/>
        </w:rPr>
        <w:t>Kingston pound</w:t>
      </w:r>
      <w:r w:rsidRPr="00DD65E9">
        <w:t xml:space="preserve"> thrives and is pretty much used to some extent by everyone.</w:t>
      </w:r>
      <w:r w:rsidR="00135F91" w:rsidRPr="00DD65E9">
        <w:t xml:space="preserve"> </w:t>
      </w:r>
      <w:r w:rsidRPr="00DD65E9">
        <w:rPr>
          <w:b/>
          <w:bCs/>
        </w:rPr>
        <w:t xml:space="preserve">Repair hubs </w:t>
      </w:r>
      <w:r w:rsidRPr="00DD65E9">
        <w:t xml:space="preserve">are everywhere. These feed into some great design networks, </w:t>
      </w:r>
      <w:r w:rsidRPr="00DD65E9">
        <w:rPr>
          <w:b/>
          <w:bCs/>
        </w:rPr>
        <w:t>repurposing</w:t>
      </w:r>
      <w:r w:rsidRPr="00DD65E9">
        <w:t xml:space="preserve"> things that are no longer repairable.</w:t>
      </w:r>
    </w:p>
    <w:p w14:paraId="250E3255" w14:textId="77777777" w:rsidR="00135F91" w:rsidRPr="00DD65E9" w:rsidRDefault="00135F91" w:rsidP="00135F91">
      <w:pPr>
        <w:pStyle w:val="ListParagraph"/>
      </w:pPr>
    </w:p>
    <w:p w14:paraId="462F2A9E" w14:textId="2CADB9D3" w:rsidR="002926A2" w:rsidRPr="00DD65E9" w:rsidRDefault="002926A2" w:rsidP="002926A2">
      <w:pPr>
        <w:pStyle w:val="ListParagraph"/>
        <w:numPr>
          <w:ilvl w:val="0"/>
          <w:numId w:val="5"/>
        </w:numPr>
      </w:pPr>
      <w:r w:rsidRPr="00DD65E9">
        <w:t>You should see the size of the old bins that people used to have that went to landfill. Now, landfill bins are the size of the old food waste bins and only collected once a fortnight. Nothing really goes to landfill anymore. It seems that once people got the hang of it – a zero waste mentality really embedded.</w:t>
      </w:r>
    </w:p>
    <w:p w14:paraId="4F26BBDB" w14:textId="77777777" w:rsidR="00713710" w:rsidRPr="00DD65E9" w:rsidRDefault="00713710" w:rsidP="009226E0">
      <w:pPr>
        <w:rPr>
          <w:b/>
          <w:bCs/>
        </w:rPr>
      </w:pPr>
    </w:p>
    <w:p w14:paraId="0935CF85" w14:textId="50FCAB30" w:rsidR="0075269D" w:rsidRPr="00DD65E9" w:rsidRDefault="00E21B4E" w:rsidP="00AE413D">
      <w:pPr>
        <w:pStyle w:val="ListParagraph"/>
        <w:numPr>
          <w:ilvl w:val="0"/>
          <w:numId w:val="9"/>
        </w:numPr>
      </w:pPr>
      <w:r w:rsidRPr="00DD65E9">
        <w:t xml:space="preserve">We </w:t>
      </w:r>
      <w:r w:rsidR="0066719A" w:rsidRPr="00DD65E9">
        <w:t xml:space="preserve">soon </w:t>
      </w:r>
      <w:r w:rsidRPr="00DD65E9">
        <w:rPr>
          <w:b/>
          <w:bCs/>
        </w:rPr>
        <w:t>transitioned from meanwhile to permanent</w:t>
      </w:r>
      <w:r w:rsidRPr="00DD65E9">
        <w:t xml:space="preserve"> – </w:t>
      </w:r>
      <w:r w:rsidRPr="00DD65E9">
        <w:rPr>
          <w:b/>
          <w:bCs/>
        </w:rPr>
        <w:t xml:space="preserve">we grew </w:t>
      </w:r>
      <w:r w:rsidR="0066719A" w:rsidRPr="00DD65E9">
        <w:t xml:space="preserve">like </w:t>
      </w:r>
      <w:r w:rsidRPr="00DD65E9">
        <w:rPr>
          <w:b/>
          <w:bCs/>
        </w:rPr>
        <w:t>a big flourishing banyan tree</w:t>
      </w:r>
      <w:r w:rsidRPr="00DD65E9">
        <w:t>.</w:t>
      </w:r>
      <w:r w:rsidR="00135F91" w:rsidRPr="00DD65E9">
        <w:t xml:space="preserve"> </w:t>
      </w:r>
      <w:r w:rsidR="0066719A" w:rsidRPr="00DD65E9">
        <w:t xml:space="preserve">We were often </w:t>
      </w:r>
      <w:r w:rsidR="0066719A" w:rsidRPr="00DD65E9">
        <w:rPr>
          <w:b/>
          <w:bCs/>
        </w:rPr>
        <w:t xml:space="preserve">featured in PR about </w:t>
      </w:r>
      <w:proofErr w:type="gramStart"/>
      <w:r w:rsidR="0066719A" w:rsidRPr="00DD65E9">
        <w:rPr>
          <w:b/>
          <w:bCs/>
        </w:rPr>
        <w:t>Kingston</w:t>
      </w:r>
      <w:r w:rsidR="0066719A" w:rsidRPr="00DD65E9">
        <w:t>,</w:t>
      </w:r>
      <w:proofErr w:type="gramEnd"/>
      <w:r w:rsidR="0066719A" w:rsidRPr="00DD65E9">
        <w:t xml:space="preserve"> the town was proud of their CEC.</w:t>
      </w:r>
      <w:r w:rsidR="00135F91" w:rsidRPr="00DD65E9">
        <w:t xml:space="preserve"> </w:t>
      </w:r>
      <w:r w:rsidR="0075269D" w:rsidRPr="00DD65E9">
        <w:t xml:space="preserve">At the beginning </w:t>
      </w:r>
      <w:r w:rsidR="00135F91" w:rsidRPr="00DD65E9">
        <w:t>the CEC</w:t>
      </w:r>
      <w:r w:rsidR="0075269D" w:rsidRPr="00DD65E9">
        <w:t xml:space="preserve"> really </w:t>
      </w:r>
      <w:r w:rsidR="0075269D" w:rsidRPr="00DD65E9">
        <w:rPr>
          <w:b/>
          <w:bCs/>
        </w:rPr>
        <w:t>started to bring more people into Kingston</w:t>
      </w:r>
      <w:r w:rsidR="0075269D" w:rsidRPr="00DD65E9">
        <w:t>, people who didn’t often come because, before the CEC, Kingston hadn’t offered what they needed. Just look at our city centre now, it is vibrant and alive.</w:t>
      </w:r>
    </w:p>
    <w:p w14:paraId="084026D5" w14:textId="35441DA9" w:rsidR="00135F91" w:rsidRPr="00DD65E9" w:rsidRDefault="00135F91" w:rsidP="00135F91">
      <w:pPr>
        <w:pStyle w:val="ListParagraph"/>
      </w:pPr>
    </w:p>
    <w:p w14:paraId="60B1370A" w14:textId="77777777" w:rsidR="00135F91" w:rsidRPr="00DD65E9" w:rsidRDefault="00135F91" w:rsidP="00135F91">
      <w:pPr>
        <w:pStyle w:val="ListParagraph"/>
        <w:numPr>
          <w:ilvl w:val="0"/>
          <w:numId w:val="5"/>
        </w:numPr>
      </w:pPr>
      <w:r w:rsidRPr="00DD65E9">
        <w:t xml:space="preserve">Our high streets have really transformed into being </w:t>
      </w:r>
      <w:r w:rsidRPr="00DD65E9">
        <w:rPr>
          <w:b/>
          <w:bCs/>
        </w:rPr>
        <w:t>community hubs</w:t>
      </w:r>
      <w:r w:rsidRPr="00DD65E9">
        <w:t xml:space="preserve">, people find support, it’s all </w:t>
      </w:r>
      <w:r w:rsidRPr="00DD65E9">
        <w:rPr>
          <w:b/>
          <w:bCs/>
        </w:rPr>
        <w:t>repair and rebuild</w:t>
      </w:r>
      <w:r w:rsidRPr="00DD65E9">
        <w:t xml:space="preserve"> with a few select shops where you can by pristine </w:t>
      </w:r>
      <w:r w:rsidRPr="00DD65E9">
        <w:lastRenderedPageBreak/>
        <w:t xml:space="preserve">new goods. The </w:t>
      </w:r>
      <w:r w:rsidRPr="00DD65E9">
        <w:rPr>
          <w:b/>
          <w:bCs/>
        </w:rPr>
        <w:t>pop up art and culture</w:t>
      </w:r>
      <w:r w:rsidRPr="00DD65E9">
        <w:t xml:space="preserve"> workshops are great fun – well worth going into town for.</w:t>
      </w:r>
    </w:p>
    <w:p w14:paraId="1132B0B1" w14:textId="77777777" w:rsidR="00135F91" w:rsidRPr="00DD65E9" w:rsidRDefault="00135F91" w:rsidP="00135F91">
      <w:pPr>
        <w:pStyle w:val="ListParagraph"/>
      </w:pPr>
    </w:p>
    <w:p w14:paraId="1E3D67E2" w14:textId="5D960F9F" w:rsidR="00411CE8" w:rsidRPr="00DD65E9" w:rsidRDefault="00411CE8" w:rsidP="00411CE8">
      <w:pPr>
        <w:pStyle w:val="ListParagraph"/>
        <w:numPr>
          <w:ilvl w:val="0"/>
          <w:numId w:val="9"/>
        </w:numPr>
      </w:pPr>
      <w:r w:rsidRPr="00DD65E9">
        <w:t xml:space="preserve">The </w:t>
      </w:r>
      <w:r w:rsidRPr="00DD65E9">
        <w:rPr>
          <w:b/>
          <w:bCs/>
        </w:rPr>
        <w:t>vision</w:t>
      </w:r>
      <w:r w:rsidRPr="00DD65E9">
        <w:t xml:space="preserve"> for Kingston </w:t>
      </w:r>
      <w:r w:rsidRPr="00DD65E9">
        <w:rPr>
          <w:b/>
          <w:bCs/>
        </w:rPr>
        <w:t>was</w:t>
      </w:r>
      <w:r w:rsidRPr="00DD65E9">
        <w:t xml:space="preserve"> </w:t>
      </w:r>
      <w:r w:rsidRPr="00DD65E9">
        <w:rPr>
          <w:b/>
          <w:bCs/>
        </w:rPr>
        <w:t xml:space="preserve">reshaped to </w:t>
      </w:r>
      <w:r w:rsidRPr="00DD65E9">
        <w:t>be one of</w:t>
      </w:r>
      <w:r w:rsidRPr="00DD65E9">
        <w:rPr>
          <w:b/>
          <w:bCs/>
        </w:rPr>
        <w:t xml:space="preserve"> regeneration</w:t>
      </w:r>
      <w:r w:rsidRPr="00DD65E9">
        <w:t xml:space="preserve">. Our economy is now based on </w:t>
      </w:r>
      <w:r w:rsidRPr="00DD65E9">
        <w:rPr>
          <w:b/>
          <w:bCs/>
        </w:rPr>
        <w:t>health and regeneration</w:t>
      </w:r>
    </w:p>
    <w:p w14:paraId="427DD971" w14:textId="710BA382" w:rsidR="00E21B4E" w:rsidRPr="00DD65E9" w:rsidRDefault="00E21B4E" w:rsidP="009226E0"/>
    <w:p w14:paraId="668C9BCC" w14:textId="3B41DEC4" w:rsidR="00E21B4E" w:rsidRPr="00DD65E9" w:rsidRDefault="00E21B4E" w:rsidP="009226E0"/>
    <w:p w14:paraId="690BD021" w14:textId="77777777" w:rsidR="00E21B4E" w:rsidRPr="00DD65E9" w:rsidRDefault="00E21B4E" w:rsidP="009226E0"/>
    <w:p w14:paraId="6B463E0D" w14:textId="77777777" w:rsidR="00EF2743" w:rsidRPr="00DD65E9" w:rsidRDefault="00EF2743" w:rsidP="009226E0"/>
    <w:p w14:paraId="09AC0567" w14:textId="10C6FADB" w:rsidR="00D44C54" w:rsidRPr="00DD65E9" w:rsidRDefault="00D44C54" w:rsidP="005E6AC9">
      <w:pPr>
        <w:pStyle w:val="ListParagraph"/>
        <w:numPr>
          <w:ilvl w:val="0"/>
          <w:numId w:val="13"/>
        </w:numPr>
        <w:rPr>
          <w:lang w:val="en-US"/>
        </w:rPr>
      </w:pPr>
      <w:r w:rsidRPr="00DD65E9">
        <w:rPr>
          <w:b/>
          <w:bCs/>
        </w:rPr>
        <w:t xml:space="preserve">What are </w:t>
      </w:r>
      <w:r w:rsidRPr="00DD65E9">
        <w:rPr>
          <w:b/>
          <w:bCs/>
          <w:lang w:val="en-US"/>
        </w:rPr>
        <w:t xml:space="preserve">the values that are going to get us there? </w:t>
      </w:r>
    </w:p>
    <w:p w14:paraId="388F95CB" w14:textId="77777777" w:rsidR="00E95D48" w:rsidRPr="00DD65E9" w:rsidRDefault="00E95D48" w:rsidP="009226E0">
      <w:pPr>
        <w:rPr>
          <w:lang w:val="en-US"/>
        </w:rPr>
      </w:pPr>
    </w:p>
    <w:p w14:paraId="4B409937" w14:textId="4003DBD8" w:rsidR="008F73A3" w:rsidRPr="00DD65E9" w:rsidRDefault="008F73A3" w:rsidP="009226E0">
      <w:pPr>
        <w:rPr>
          <w:lang w:val="en-US"/>
        </w:rPr>
      </w:pPr>
      <w:r w:rsidRPr="00DD65E9">
        <w:rPr>
          <w:b/>
          <w:bCs/>
          <w:lang w:val="en-US"/>
        </w:rPr>
        <w:t>Ways of being</w:t>
      </w:r>
      <w:r w:rsidRPr="00DD65E9">
        <w:rPr>
          <w:lang w:val="en-US"/>
        </w:rPr>
        <w:t xml:space="preserve">: Community, Love, Diversity, Inclusivity, Kindness, Compassion, </w:t>
      </w:r>
      <w:r w:rsidR="00E95D48" w:rsidRPr="00DD65E9">
        <w:rPr>
          <w:lang w:val="en-US"/>
        </w:rPr>
        <w:t xml:space="preserve">Empathy, </w:t>
      </w:r>
      <w:r w:rsidRPr="00DD65E9">
        <w:rPr>
          <w:lang w:val="en-US"/>
        </w:rPr>
        <w:t>Humility,</w:t>
      </w:r>
      <w:r w:rsidR="005E6AC9" w:rsidRPr="00DD65E9">
        <w:rPr>
          <w:lang w:val="en-US"/>
        </w:rPr>
        <w:t xml:space="preserve"> Patience,</w:t>
      </w:r>
      <w:r w:rsidRPr="00DD65E9">
        <w:rPr>
          <w:lang w:val="en-US"/>
        </w:rPr>
        <w:t xml:space="preserve"> Respect, Sharing</w:t>
      </w:r>
      <w:r w:rsidR="00855C91" w:rsidRPr="00DD65E9">
        <w:rPr>
          <w:lang w:val="en-US"/>
        </w:rPr>
        <w:t xml:space="preserve">, </w:t>
      </w:r>
      <w:r w:rsidR="00E95D48" w:rsidRPr="00DD65E9">
        <w:rPr>
          <w:lang w:val="en-US"/>
        </w:rPr>
        <w:t xml:space="preserve">Collaboration, </w:t>
      </w:r>
      <w:r w:rsidR="00855C91" w:rsidRPr="00DD65E9">
        <w:rPr>
          <w:lang w:val="en-US"/>
        </w:rPr>
        <w:t>7 generational thinking</w:t>
      </w:r>
      <w:r w:rsidR="00E95D48" w:rsidRPr="00DD65E9">
        <w:rPr>
          <w:lang w:val="en-US"/>
        </w:rPr>
        <w:t xml:space="preserve">, Hope and Joyful engagement, </w:t>
      </w:r>
      <w:proofErr w:type="spellStart"/>
      <w:r w:rsidR="00E95D48" w:rsidRPr="00DD65E9">
        <w:rPr>
          <w:lang w:val="en-US"/>
        </w:rPr>
        <w:t>Irresistable</w:t>
      </w:r>
      <w:proofErr w:type="spellEnd"/>
      <w:r w:rsidR="00E95D48" w:rsidRPr="00DD65E9">
        <w:rPr>
          <w:lang w:val="en-US"/>
        </w:rPr>
        <w:t>, interspecies perspective.</w:t>
      </w:r>
    </w:p>
    <w:p w14:paraId="08241902" w14:textId="77777777" w:rsidR="008F73A3" w:rsidRPr="00DD65E9" w:rsidRDefault="008F73A3" w:rsidP="009226E0">
      <w:pPr>
        <w:rPr>
          <w:lang w:val="en-US"/>
        </w:rPr>
      </w:pPr>
    </w:p>
    <w:p w14:paraId="0C003027" w14:textId="6C392826" w:rsidR="008F73A3" w:rsidRPr="00DD65E9" w:rsidRDefault="008F73A3" w:rsidP="009226E0">
      <w:pPr>
        <w:rPr>
          <w:lang w:val="en-US"/>
        </w:rPr>
      </w:pPr>
      <w:r w:rsidRPr="00DD65E9">
        <w:rPr>
          <w:b/>
          <w:bCs/>
          <w:lang w:val="en-US"/>
        </w:rPr>
        <w:t>Ways of doing</w:t>
      </w:r>
      <w:r w:rsidRPr="00DD65E9">
        <w:rPr>
          <w:lang w:val="en-US"/>
        </w:rPr>
        <w:t xml:space="preserve">: Can do, </w:t>
      </w:r>
      <w:r w:rsidR="00E95D48" w:rsidRPr="00DD65E9">
        <w:rPr>
          <w:lang w:val="en-US"/>
        </w:rPr>
        <w:t>helpful, belief</w:t>
      </w:r>
      <w:r w:rsidRPr="00DD65E9">
        <w:rPr>
          <w:lang w:val="en-US"/>
        </w:rPr>
        <w:t>, determined, perseverance, courage, bravery, flexibility, optimism, focus, Open</w:t>
      </w:r>
      <w:r w:rsidR="00E95D48" w:rsidRPr="00DD65E9">
        <w:rPr>
          <w:lang w:val="en-US"/>
        </w:rPr>
        <w:t>, building confidence,</w:t>
      </w:r>
      <w:r w:rsidRPr="00DD65E9">
        <w:rPr>
          <w:lang w:val="en-US"/>
        </w:rPr>
        <w:t xml:space="preserve"> </w:t>
      </w:r>
      <w:r w:rsidR="005E6AC9" w:rsidRPr="00DD65E9">
        <w:rPr>
          <w:lang w:val="en-US"/>
        </w:rPr>
        <w:t xml:space="preserve">courage. </w:t>
      </w:r>
      <w:r w:rsidRPr="00DD65E9">
        <w:rPr>
          <w:lang w:val="en-US"/>
        </w:rPr>
        <w:t>Holding “the uncomfortable truth and move forward or sit with it”</w:t>
      </w:r>
    </w:p>
    <w:p w14:paraId="0CE82BF9" w14:textId="77777777" w:rsidR="008F73A3" w:rsidRPr="00DD65E9" w:rsidRDefault="008F73A3" w:rsidP="009226E0">
      <w:pPr>
        <w:rPr>
          <w:lang w:val="en-US"/>
        </w:rPr>
      </w:pPr>
    </w:p>
    <w:p w14:paraId="3BED2814" w14:textId="712C1FEB" w:rsidR="008F73A3" w:rsidRDefault="008F73A3" w:rsidP="009226E0">
      <w:pPr>
        <w:rPr>
          <w:lang w:val="en-US"/>
        </w:rPr>
      </w:pPr>
      <w:r w:rsidRPr="00DD65E9">
        <w:rPr>
          <w:b/>
          <w:bCs/>
          <w:lang w:val="en-US"/>
        </w:rPr>
        <w:t>Ways of learning</w:t>
      </w:r>
      <w:r w:rsidRPr="00DD65E9">
        <w:rPr>
          <w:lang w:val="en-US"/>
        </w:rPr>
        <w:t xml:space="preserve">: Communication, </w:t>
      </w:r>
      <w:r w:rsidR="00855C91" w:rsidRPr="00DD65E9">
        <w:rPr>
          <w:lang w:val="en-US"/>
        </w:rPr>
        <w:t>t</w:t>
      </w:r>
      <w:r w:rsidRPr="00DD65E9">
        <w:rPr>
          <w:lang w:val="en-US"/>
        </w:rPr>
        <w:t xml:space="preserve">ransparency, </w:t>
      </w:r>
      <w:r w:rsidR="005E6AC9" w:rsidRPr="00DD65E9">
        <w:rPr>
          <w:lang w:val="en-US"/>
        </w:rPr>
        <w:t xml:space="preserve">openness, </w:t>
      </w:r>
      <w:r w:rsidRPr="00DD65E9">
        <w:rPr>
          <w:lang w:val="en-US"/>
        </w:rPr>
        <w:t>respect, hon</w:t>
      </w:r>
      <w:r w:rsidR="00855C91" w:rsidRPr="00DD65E9">
        <w:rPr>
          <w:lang w:val="en-US"/>
        </w:rPr>
        <w:t>e</w:t>
      </w:r>
      <w:r w:rsidRPr="00DD65E9">
        <w:rPr>
          <w:lang w:val="en-US"/>
        </w:rPr>
        <w:t xml:space="preserve">sty, playful, humility, listening, </w:t>
      </w:r>
      <w:r w:rsidR="00E95D48" w:rsidRPr="00DD65E9">
        <w:rPr>
          <w:lang w:val="en-US"/>
        </w:rPr>
        <w:t xml:space="preserve">experimental and emergent, </w:t>
      </w:r>
      <w:r w:rsidRPr="00DD65E9">
        <w:rPr>
          <w:lang w:val="en-US"/>
        </w:rPr>
        <w:t>giving people a voice (especially people who are new to it). Celebration in relationship to each other and environment. K</w:t>
      </w:r>
      <w:r w:rsidR="00855C91" w:rsidRPr="00DD65E9">
        <w:rPr>
          <w:lang w:val="en-US"/>
        </w:rPr>
        <w:t>n</w:t>
      </w:r>
      <w:r w:rsidRPr="00DD65E9">
        <w:rPr>
          <w:lang w:val="en-US"/>
        </w:rPr>
        <w:t>owing you are not alone, nurture.</w:t>
      </w:r>
      <w:r w:rsidR="00E95D48" w:rsidRPr="00DD65E9">
        <w:rPr>
          <w:lang w:val="en-US"/>
        </w:rPr>
        <w:t xml:space="preserve"> </w:t>
      </w:r>
      <w:r w:rsidR="005E6AC9" w:rsidRPr="00DD65E9">
        <w:rPr>
          <w:lang w:val="en-US"/>
        </w:rPr>
        <w:t>Building</w:t>
      </w:r>
      <w:r w:rsidR="00E95D48" w:rsidRPr="00DD65E9">
        <w:rPr>
          <w:lang w:val="en-US"/>
        </w:rPr>
        <w:t xml:space="preserve"> and learning from scientific evidence</w:t>
      </w:r>
    </w:p>
    <w:p w14:paraId="296905B7" w14:textId="77777777" w:rsidR="004D2017" w:rsidRPr="008F73A3" w:rsidRDefault="004D2017" w:rsidP="009226E0"/>
    <w:sectPr w:rsidR="004D2017" w:rsidRPr="008F73A3" w:rsidSect="00643D6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42C"/>
    <w:multiLevelType w:val="hybridMultilevel"/>
    <w:tmpl w:val="BC1A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540E5"/>
    <w:multiLevelType w:val="hybridMultilevel"/>
    <w:tmpl w:val="89A063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534B60"/>
    <w:multiLevelType w:val="hybridMultilevel"/>
    <w:tmpl w:val="B742F6FA"/>
    <w:lvl w:ilvl="0" w:tplc="CEF2D4AA">
      <w:start w:val="1"/>
      <w:numFmt w:val="bullet"/>
      <w:lvlText w:val=""/>
      <w:lvlJc w:val="left"/>
      <w:pPr>
        <w:ind w:left="720" w:hanging="360"/>
      </w:pPr>
      <w:rPr>
        <w:rFonts w:ascii="Symbol" w:hAnsi="Symbol" w:hint="default"/>
        <w:vanish w:val="0"/>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75A0B"/>
    <w:multiLevelType w:val="hybridMultilevel"/>
    <w:tmpl w:val="1DD6126A"/>
    <w:lvl w:ilvl="0" w:tplc="0809000F">
      <w:start w:val="1"/>
      <w:numFmt w:val="decimal"/>
      <w:lvlText w:val="%1."/>
      <w:lvlJc w:val="left"/>
      <w:pPr>
        <w:ind w:left="420" w:hanging="360"/>
      </w:pPr>
      <w:rPr>
        <w:rFonts w:hint="default"/>
        <w:vanish w:val="0"/>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21C34"/>
    <w:multiLevelType w:val="hybridMultilevel"/>
    <w:tmpl w:val="4B16EBB6"/>
    <w:lvl w:ilvl="0" w:tplc="3058FDD6">
      <w:start w:val="1"/>
      <w:numFmt w:val="bullet"/>
      <w:lvlText w:val="•"/>
      <w:lvlJc w:val="left"/>
      <w:pPr>
        <w:tabs>
          <w:tab w:val="num" w:pos="720"/>
        </w:tabs>
        <w:ind w:left="720" w:hanging="360"/>
      </w:pPr>
      <w:rPr>
        <w:rFonts w:ascii="Arial" w:hAnsi="Arial" w:hint="default"/>
      </w:rPr>
    </w:lvl>
    <w:lvl w:ilvl="1" w:tplc="A5B826B0" w:tentative="1">
      <w:start w:val="1"/>
      <w:numFmt w:val="bullet"/>
      <w:lvlText w:val="•"/>
      <w:lvlJc w:val="left"/>
      <w:pPr>
        <w:tabs>
          <w:tab w:val="num" w:pos="1440"/>
        </w:tabs>
        <w:ind w:left="1440" w:hanging="360"/>
      </w:pPr>
      <w:rPr>
        <w:rFonts w:ascii="Arial" w:hAnsi="Arial" w:hint="default"/>
      </w:rPr>
    </w:lvl>
    <w:lvl w:ilvl="2" w:tplc="960828F0" w:tentative="1">
      <w:start w:val="1"/>
      <w:numFmt w:val="bullet"/>
      <w:lvlText w:val="•"/>
      <w:lvlJc w:val="left"/>
      <w:pPr>
        <w:tabs>
          <w:tab w:val="num" w:pos="2160"/>
        </w:tabs>
        <w:ind w:left="2160" w:hanging="360"/>
      </w:pPr>
      <w:rPr>
        <w:rFonts w:ascii="Arial" w:hAnsi="Arial" w:hint="default"/>
      </w:rPr>
    </w:lvl>
    <w:lvl w:ilvl="3" w:tplc="E422797C" w:tentative="1">
      <w:start w:val="1"/>
      <w:numFmt w:val="bullet"/>
      <w:lvlText w:val="•"/>
      <w:lvlJc w:val="left"/>
      <w:pPr>
        <w:tabs>
          <w:tab w:val="num" w:pos="2880"/>
        </w:tabs>
        <w:ind w:left="2880" w:hanging="360"/>
      </w:pPr>
      <w:rPr>
        <w:rFonts w:ascii="Arial" w:hAnsi="Arial" w:hint="default"/>
      </w:rPr>
    </w:lvl>
    <w:lvl w:ilvl="4" w:tplc="3050C9AE" w:tentative="1">
      <w:start w:val="1"/>
      <w:numFmt w:val="bullet"/>
      <w:lvlText w:val="•"/>
      <w:lvlJc w:val="left"/>
      <w:pPr>
        <w:tabs>
          <w:tab w:val="num" w:pos="3600"/>
        </w:tabs>
        <w:ind w:left="3600" w:hanging="360"/>
      </w:pPr>
      <w:rPr>
        <w:rFonts w:ascii="Arial" w:hAnsi="Arial" w:hint="default"/>
      </w:rPr>
    </w:lvl>
    <w:lvl w:ilvl="5" w:tplc="A51E22E8" w:tentative="1">
      <w:start w:val="1"/>
      <w:numFmt w:val="bullet"/>
      <w:lvlText w:val="•"/>
      <w:lvlJc w:val="left"/>
      <w:pPr>
        <w:tabs>
          <w:tab w:val="num" w:pos="4320"/>
        </w:tabs>
        <w:ind w:left="4320" w:hanging="360"/>
      </w:pPr>
      <w:rPr>
        <w:rFonts w:ascii="Arial" w:hAnsi="Arial" w:hint="default"/>
      </w:rPr>
    </w:lvl>
    <w:lvl w:ilvl="6" w:tplc="7C322A10" w:tentative="1">
      <w:start w:val="1"/>
      <w:numFmt w:val="bullet"/>
      <w:lvlText w:val="•"/>
      <w:lvlJc w:val="left"/>
      <w:pPr>
        <w:tabs>
          <w:tab w:val="num" w:pos="5040"/>
        </w:tabs>
        <w:ind w:left="5040" w:hanging="360"/>
      </w:pPr>
      <w:rPr>
        <w:rFonts w:ascii="Arial" w:hAnsi="Arial" w:hint="default"/>
      </w:rPr>
    </w:lvl>
    <w:lvl w:ilvl="7" w:tplc="08EE0920" w:tentative="1">
      <w:start w:val="1"/>
      <w:numFmt w:val="bullet"/>
      <w:lvlText w:val="•"/>
      <w:lvlJc w:val="left"/>
      <w:pPr>
        <w:tabs>
          <w:tab w:val="num" w:pos="5760"/>
        </w:tabs>
        <w:ind w:left="5760" w:hanging="360"/>
      </w:pPr>
      <w:rPr>
        <w:rFonts w:ascii="Arial" w:hAnsi="Arial" w:hint="default"/>
      </w:rPr>
    </w:lvl>
    <w:lvl w:ilvl="8" w:tplc="733C635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C50231"/>
    <w:multiLevelType w:val="hybridMultilevel"/>
    <w:tmpl w:val="8C9A5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B941D7"/>
    <w:multiLevelType w:val="hybridMultilevel"/>
    <w:tmpl w:val="0BD07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36139C"/>
    <w:multiLevelType w:val="hybridMultilevel"/>
    <w:tmpl w:val="0EB221BE"/>
    <w:lvl w:ilvl="0" w:tplc="C994AA70">
      <w:start w:val="1"/>
      <w:numFmt w:val="bullet"/>
      <w:lvlText w:val="•"/>
      <w:lvlJc w:val="left"/>
      <w:pPr>
        <w:tabs>
          <w:tab w:val="num" w:pos="720"/>
        </w:tabs>
        <w:ind w:left="720" w:hanging="360"/>
      </w:pPr>
      <w:rPr>
        <w:rFonts w:ascii="Arial" w:hAnsi="Arial" w:hint="default"/>
      </w:rPr>
    </w:lvl>
    <w:lvl w:ilvl="1" w:tplc="34AAA54E" w:tentative="1">
      <w:start w:val="1"/>
      <w:numFmt w:val="bullet"/>
      <w:lvlText w:val="•"/>
      <w:lvlJc w:val="left"/>
      <w:pPr>
        <w:tabs>
          <w:tab w:val="num" w:pos="1440"/>
        </w:tabs>
        <w:ind w:left="1440" w:hanging="360"/>
      </w:pPr>
      <w:rPr>
        <w:rFonts w:ascii="Arial" w:hAnsi="Arial" w:hint="default"/>
      </w:rPr>
    </w:lvl>
    <w:lvl w:ilvl="2" w:tplc="41860102" w:tentative="1">
      <w:start w:val="1"/>
      <w:numFmt w:val="bullet"/>
      <w:lvlText w:val="•"/>
      <w:lvlJc w:val="left"/>
      <w:pPr>
        <w:tabs>
          <w:tab w:val="num" w:pos="2160"/>
        </w:tabs>
        <w:ind w:left="2160" w:hanging="360"/>
      </w:pPr>
      <w:rPr>
        <w:rFonts w:ascii="Arial" w:hAnsi="Arial" w:hint="default"/>
      </w:rPr>
    </w:lvl>
    <w:lvl w:ilvl="3" w:tplc="10281AA2" w:tentative="1">
      <w:start w:val="1"/>
      <w:numFmt w:val="bullet"/>
      <w:lvlText w:val="•"/>
      <w:lvlJc w:val="left"/>
      <w:pPr>
        <w:tabs>
          <w:tab w:val="num" w:pos="2880"/>
        </w:tabs>
        <w:ind w:left="2880" w:hanging="360"/>
      </w:pPr>
      <w:rPr>
        <w:rFonts w:ascii="Arial" w:hAnsi="Arial" w:hint="default"/>
      </w:rPr>
    </w:lvl>
    <w:lvl w:ilvl="4" w:tplc="27682F44" w:tentative="1">
      <w:start w:val="1"/>
      <w:numFmt w:val="bullet"/>
      <w:lvlText w:val="•"/>
      <w:lvlJc w:val="left"/>
      <w:pPr>
        <w:tabs>
          <w:tab w:val="num" w:pos="3600"/>
        </w:tabs>
        <w:ind w:left="3600" w:hanging="360"/>
      </w:pPr>
      <w:rPr>
        <w:rFonts w:ascii="Arial" w:hAnsi="Arial" w:hint="default"/>
      </w:rPr>
    </w:lvl>
    <w:lvl w:ilvl="5" w:tplc="C5BC3CF8" w:tentative="1">
      <w:start w:val="1"/>
      <w:numFmt w:val="bullet"/>
      <w:lvlText w:val="•"/>
      <w:lvlJc w:val="left"/>
      <w:pPr>
        <w:tabs>
          <w:tab w:val="num" w:pos="4320"/>
        </w:tabs>
        <w:ind w:left="4320" w:hanging="360"/>
      </w:pPr>
      <w:rPr>
        <w:rFonts w:ascii="Arial" w:hAnsi="Arial" w:hint="default"/>
      </w:rPr>
    </w:lvl>
    <w:lvl w:ilvl="6" w:tplc="74D47304" w:tentative="1">
      <w:start w:val="1"/>
      <w:numFmt w:val="bullet"/>
      <w:lvlText w:val="•"/>
      <w:lvlJc w:val="left"/>
      <w:pPr>
        <w:tabs>
          <w:tab w:val="num" w:pos="5040"/>
        </w:tabs>
        <w:ind w:left="5040" w:hanging="360"/>
      </w:pPr>
      <w:rPr>
        <w:rFonts w:ascii="Arial" w:hAnsi="Arial" w:hint="default"/>
      </w:rPr>
    </w:lvl>
    <w:lvl w:ilvl="7" w:tplc="D1C6473C" w:tentative="1">
      <w:start w:val="1"/>
      <w:numFmt w:val="bullet"/>
      <w:lvlText w:val="•"/>
      <w:lvlJc w:val="left"/>
      <w:pPr>
        <w:tabs>
          <w:tab w:val="num" w:pos="5760"/>
        </w:tabs>
        <w:ind w:left="5760" w:hanging="360"/>
      </w:pPr>
      <w:rPr>
        <w:rFonts w:ascii="Arial" w:hAnsi="Arial" w:hint="default"/>
      </w:rPr>
    </w:lvl>
    <w:lvl w:ilvl="8" w:tplc="5DF8675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353B92"/>
    <w:multiLevelType w:val="hybridMultilevel"/>
    <w:tmpl w:val="33BC23A2"/>
    <w:lvl w:ilvl="0" w:tplc="CEF2D4AA">
      <w:start w:val="1"/>
      <w:numFmt w:val="bullet"/>
      <w:lvlText w:val=""/>
      <w:lvlJc w:val="left"/>
      <w:pPr>
        <w:ind w:left="720" w:hanging="360"/>
      </w:pPr>
      <w:rPr>
        <w:rFonts w:ascii="Symbol" w:hAnsi="Symbol" w:hint="default"/>
        <w:vanish w:val="0"/>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E56FC2"/>
    <w:multiLevelType w:val="hybridMultilevel"/>
    <w:tmpl w:val="5714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BD471D"/>
    <w:multiLevelType w:val="hybridMultilevel"/>
    <w:tmpl w:val="CE90F95C"/>
    <w:lvl w:ilvl="0" w:tplc="CEF2D4AA">
      <w:start w:val="1"/>
      <w:numFmt w:val="bullet"/>
      <w:lvlText w:val=""/>
      <w:lvlJc w:val="left"/>
      <w:pPr>
        <w:ind w:left="720" w:hanging="360"/>
      </w:pPr>
      <w:rPr>
        <w:rFonts w:ascii="Symbol" w:hAnsi="Symbol" w:hint="default"/>
        <w:vanish w:val="0"/>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5612E0"/>
    <w:multiLevelType w:val="hybridMultilevel"/>
    <w:tmpl w:val="A6BE74FE"/>
    <w:lvl w:ilvl="0" w:tplc="CEF2D4AA">
      <w:start w:val="1"/>
      <w:numFmt w:val="bullet"/>
      <w:lvlText w:val=""/>
      <w:lvlJc w:val="left"/>
      <w:pPr>
        <w:ind w:left="720" w:hanging="360"/>
      </w:pPr>
      <w:rPr>
        <w:rFonts w:ascii="Symbol" w:hAnsi="Symbol" w:hint="default"/>
        <w:vanish w:val="0"/>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0D4ED4"/>
    <w:multiLevelType w:val="hybridMultilevel"/>
    <w:tmpl w:val="A95E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8"/>
  </w:num>
  <w:num w:numId="4">
    <w:abstractNumId w:val="2"/>
  </w:num>
  <w:num w:numId="5">
    <w:abstractNumId w:val="10"/>
  </w:num>
  <w:num w:numId="6">
    <w:abstractNumId w:val="5"/>
  </w:num>
  <w:num w:numId="7">
    <w:abstractNumId w:val="12"/>
  </w:num>
  <w:num w:numId="8">
    <w:abstractNumId w:val="6"/>
  </w:num>
  <w:num w:numId="9">
    <w:abstractNumId w:val="9"/>
  </w:num>
  <w:num w:numId="10">
    <w:abstractNumId w:val="0"/>
  </w:num>
  <w:num w:numId="11">
    <w:abstractNumId w:val="4"/>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E29"/>
    <w:rsid w:val="00033245"/>
    <w:rsid w:val="00040C4B"/>
    <w:rsid w:val="000E325A"/>
    <w:rsid w:val="0012455C"/>
    <w:rsid w:val="00135F91"/>
    <w:rsid w:val="00195147"/>
    <w:rsid w:val="001A571F"/>
    <w:rsid w:val="001D5C4D"/>
    <w:rsid w:val="00205F2E"/>
    <w:rsid w:val="002376D8"/>
    <w:rsid w:val="002848A3"/>
    <w:rsid w:val="002926A2"/>
    <w:rsid w:val="002A71A6"/>
    <w:rsid w:val="00332E95"/>
    <w:rsid w:val="003336A4"/>
    <w:rsid w:val="003E6ADF"/>
    <w:rsid w:val="00411CE8"/>
    <w:rsid w:val="004210F0"/>
    <w:rsid w:val="00421412"/>
    <w:rsid w:val="004A4D36"/>
    <w:rsid w:val="004D2017"/>
    <w:rsid w:val="004E250A"/>
    <w:rsid w:val="00540DC4"/>
    <w:rsid w:val="005734F3"/>
    <w:rsid w:val="005E6AC9"/>
    <w:rsid w:val="00643D64"/>
    <w:rsid w:val="0066719A"/>
    <w:rsid w:val="00696FB5"/>
    <w:rsid w:val="006F13F4"/>
    <w:rsid w:val="007001FC"/>
    <w:rsid w:val="00713710"/>
    <w:rsid w:val="007370FA"/>
    <w:rsid w:val="0075269D"/>
    <w:rsid w:val="00765E29"/>
    <w:rsid w:val="007A6BA0"/>
    <w:rsid w:val="00855C91"/>
    <w:rsid w:val="00886947"/>
    <w:rsid w:val="008D151D"/>
    <w:rsid w:val="008F430C"/>
    <w:rsid w:val="008F73A3"/>
    <w:rsid w:val="009226E0"/>
    <w:rsid w:val="00A058C5"/>
    <w:rsid w:val="00A34E9A"/>
    <w:rsid w:val="00A47376"/>
    <w:rsid w:val="00A80F3B"/>
    <w:rsid w:val="00A841F5"/>
    <w:rsid w:val="00AC7F5F"/>
    <w:rsid w:val="00AE3911"/>
    <w:rsid w:val="00C62B47"/>
    <w:rsid w:val="00CB5892"/>
    <w:rsid w:val="00CD5E68"/>
    <w:rsid w:val="00CE0C1B"/>
    <w:rsid w:val="00D44C54"/>
    <w:rsid w:val="00D50558"/>
    <w:rsid w:val="00DD65E9"/>
    <w:rsid w:val="00E21B4E"/>
    <w:rsid w:val="00E3629F"/>
    <w:rsid w:val="00E736E7"/>
    <w:rsid w:val="00E80334"/>
    <w:rsid w:val="00E85D51"/>
    <w:rsid w:val="00E95D48"/>
    <w:rsid w:val="00EF2743"/>
    <w:rsid w:val="00F94FA2"/>
    <w:rsid w:val="00F969F9"/>
    <w:rsid w:val="00FB2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45276"/>
  <w15:chartTrackingRefBased/>
  <w15:docId w15:val="{27477B1E-7B7D-1E4A-88F4-05B8DC67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E29"/>
    <w:pPr>
      <w:ind w:left="720"/>
      <w:contextualSpacing/>
    </w:pPr>
  </w:style>
  <w:style w:type="paragraph" w:styleId="BalloonText">
    <w:name w:val="Balloon Text"/>
    <w:basedOn w:val="Normal"/>
    <w:link w:val="BalloonTextChar"/>
    <w:uiPriority w:val="99"/>
    <w:semiHidden/>
    <w:unhideWhenUsed/>
    <w:rsid w:val="002926A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26A2"/>
    <w:rPr>
      <w:rFonts w:ascii="Times New Roman" w:hAnsi="Times New Roman" w:cs="Times New Roman"/>
      <w:sz w:val="18"/>
      <w:szCs w:val="18"/>
    </w:rPr>
  </w:style>
  <w:style w:type="paragraph" w:styleId="NormalWeb">
    <w:name w:val="Normal (Web)"/>
    <w:basedOn w:val="Normal"/>
    <w:uiPriority w:val="99"/>
    <w:semiHidden/>
    <w:unhideWhenUsed/>
    <w:rsid w:val="00E3629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2941">
      <w:bodyDiv w:val="1"/>
      <w:marLeft w:val="0"/>
      <w:marRight w:val="0"/>
      <w:marTop w:val="0"/>
      <w:marBottom w:val="0"/>
      <w:divBdr>
        <w:top w:val="none" w:sz="0" w:space="0" w:color="auto"/>
        <w:left w:val="none" w:sz="0" w:space="0" w:color="auto"/>
        <w:bottom w:val="none" w:sz="0" w:space="0" w:color="auto"/>
        <w:right w:val="none" w:sz="0" w:space="0" w:color="auto"/>
      </w:divBdr>
    </w:div>
    <w:div w:id="145242675">
      <w:bodyDiv w:val="1"/>
      <w:marLeft w:val="0"/>
      <w:marRight w:val="0"/>
      <w:marTop w:val="0"/>
      <w:marBottom w:val="0"/>
      <w:divBdr>
        <w:top w:val="none" w:sz="0" w:space="0" w:color="auto"/>
        <w:left w:val="none" w:sz="0" w:space="0" w:color="auto"/>
        <w:bottom w:val="none" w:sz="0" w:space="0" w:color="auto"/>
        <w:right w:val="none" w:sz="0" w:space="0" w:color="auto"/>
      </w:divBdr>
      <w:divsChild>
        <w:div w:id="1170170958">
          <w:marLeft w:val="360"/>
          <w:marRight w:val="0"/>
          <w:marTop w:val="200"/>
          <w:marBottom w:val="0"/>
          <w:divBdr>
            <w:top w:val="none" w:sz="0" w:space="0" w:color="auto"/>
            <w:left w:val="none" w:sz="0" w:space="0" w:color="auto"/>
            <w:bottom w:val="none" w:sz="0" w:space="0" w:color="auto"/>
            <w:right w:val="none" w:sz="0" w:space="0" w:color="auto"/>
          </w:divBdr>
        </w:div>
        <w:div w:id="2131626224">
          <w:marLeft w:val="360"/>
          <w:marRight w:val="0"/>
          <w:marTop w:val="200"/>
          <w:marBottom w:val="0"/>
          <w:divBdr>
            <w:top w:val="none" w:sz="0" w:space="0" w:color="auto"/>
            <w:left w:val="none" w:sz="0" w:space="0" w:color="auto"/>
            <w:bottom w:val="none" w:sz="0" w:space="0" w:color="auto"/>
            <w:right w:val="none" w:sz="0" w:space="0" w:color="auto"/>
          </w:divBdr>
        </w:div>
        <w:div w:id="584414844">
          <w:marLeft w:val="360"/>
          <w:marRight w:val="0"/>
          <w:marTop w:val="200"/>
          <w:marBottom w:val="0"/>
          <w:divBdr>
            <w:top w:val="none" w:sz="0" w:space="0" w:color="auto"/>
            <w:left w:val="none" w:sz="0" w:space="0" w:color="auto"/>
            <w:bottom w:val="none" w:sz="0" w:space="0" w:color="auto"/>
            <w:right w:val="none" w:sz="0" w:space="0" w:color="auto"/>
          </w:divBdr>
        </w:div>
        <w:div w:id="1906867181">
          <w:marLeft w:val="360"/>
          <w:marRight w:val="0"/>
          <w:marTop w:val="200"/>
          <w:marBottom w:val="0"/>
          <w:divBdr>
            <w:top w:val="none" w:sz="0" w:space="0" w:color="auto"/>
            <w:left w:val="none" w:sz="0" w:space="0" w:color="auto"/>
            <w:bottom w:val="none" w:sz="0" w:space="0" w:color="auto"/>
            <w:right w:val="none" w:sz="0" w:space="0" w:color="auto"/>
          </w:divBdr>
        </w:div>
        <w:div w:id="684399677">
          <w:marLeft w:val="360"/>
          <w:marRight w:val="0"/>
          <w:marTop w:val="200"/>
          <w:marBottom w:val="0"/>
          <w:divBdr>
            <w:top w:val="none" w:sz="0" w:space="0" w:color="auto"/>
            <w:left w:val="none" w:sz="0" w:space="0" w:color="auto"/>
            <w:bottom w:val="none" w:sz="0" w:space="0" w:color="auto"/>
            <w:right w:val="none" w:sz="0" w:space="0" w:color="auto"/>
          </w:divBdr>
        </w:div>
        <w:div w:id="1219978584">
          <w:marLeft w:val="360"/>
          <w:marRight w:val="0"/>
          <w:marTop w:val="200"/>
          <w:marBottom w:val="0"/>
          <w:divBdr>
            <w:top w:val="none" w:sz="0" w:space="0" w:color="auto"/>
            <w:left w:val="none" w:sz="0" w:space="0" w:color="auto"/>
            <w:bottom w:val="none" w:sz="0" w:space="0" w:color="auto"/>
            <w:right w:val="none" w:sz="0" w:space="0" w:color="auto"/>
          </w:divBdr>
        </w:div>
        <w:div w:id="580528434">
          <w:marLeft w:val="360"/>
          <w:marRight w:val="0"/>
          <w:marTop w:val="200"/>
          <w:marBottom w:val="0"/>
          <w:divBdr>
            <w:top w:val="none" w:sz="0" w:space="0" w:color="auto"/>
            <w:left w:val="none" w:sz="0" w:space="0" w:color="auto"/>
            <w:bottom w:val="none" w:sz="0" w:space="0" w:color="auto"/>
            <w:right w:val="none" w:sz="0" w:space="0" w:color="auto"/>
          </w:divBdr>
        </w:div>
      </w:divsChild>
    </w:div>
    <w:div w:id="153842414">
      <w:bodyDiv w:val="1"/>
      <w:marLeft w:val="0"/>
      <w:marRight w:val="0"/>
      <w:marTop w:val="0"/>
      <w:marBottom w:val="0"/>
      <w:divBdr>
        <w:top w:val="none" w:sz="0" w:space="0" w:color="auto"/>
        <w:left w:val="none" w:sz="0" w:space="0" w:color="auto"/>
        <w:bottom w:val="none" w:sz="0" w:space="0" w:color="auto"/>
        <w:right w:val="none" w:sz="0" w:space="0" w:color="auto"/>
      </w:divBdr>
    </w:div>
    <w:div w:id="209928656">
      <w:bodyDiv w:val="1"/>
      <w:marLeft w:val="0"/>
      <w:marRight w:val="0"/>
      <w:marTop w:val="0"/>
      <w:marBottom w:val="0"/>
      <w:divBdr>
        <w:top w:val="none" w:sz="0" w:space="0" w:color="auto"/>
        <w:left w:val="none" w:sz="0" w:space="0" w:color="auto"/>
        <w:bottom w:val="none" w:sz="0" w:space="0" w:color="auto"/>
        <w:right w:val="none" w:sz="0" w:space="0" w:color="auto"/>
      </w:divBdr>
    </w:div>
    <w:div w:id="211960336">
      <w:bodyDiv w:val="1"/>
      <w:marLeft w:val="0"/>
      <w:marRight w:val="0"/>
      <w:marTop w:val="0"/>
      <w:marBottom w:val="0"/>
      <w:divBdr>
        <w:top w:val="none" w:sz="0" w:space="0" w:color="auto"/>
        <w:left w:val="none" w:sz="0" w:space="0" w:color="auto"/>
        <w:bottom w:val="none" w:sz="0" w:space="0" w:color="auto"/>
        <w:right w:val="none" w:sz="0" w:space="0" w:color="auto"/>
      </w:divBdr>
    </w:div>
    <w:div w:id="251284724">
      <w:bodyDiv w:val="1"/>
      <w:marLeft w:val="0"/>
      <w:marRight w:val="0"/>
      <w:marTop w:val="0"/>
      <w:marBottom w:val="0"/>
      <w:divBdr>
        <w:top w:val="none" w:sz="0" w:space="0" w:color="auto"/>
        <w:left w:val="none" w:sz="0" w:space="0" w:color="auto"/>
        <w:bottom w:val="none" w:sz="0" w:space="0" w:color="auto"/>
        <w:right w:val="none" w:sz="0" w:space="0" w:color="auto"/>
      </w:divBdr>
    </w:div>
    <w:div w:id="358774429">
      <w:bodyDiv w:val="1"/>
      <w:marLeft w:val="0"/>
      <w:marRight w:val="0"/>
      <w:marTop w:val="0"/>
      <w:marBottom w:val="0"/>
      <w:divBdr>
        <w:top w:val="none" w:sz="0" w:space="0" w:color="auto"/>
        <w:left w:val="none" w:sz="0" w:space="0" w:color="auto"/>
        <w:bottom w:val="none" w:sz="0" w:space="0" w:color="auto"/>
        <w:right w:val="none" w:sz="0" w:space="0" w:color="auto"/>
      </w:divBdr>
    </w:div>
    <w:div w:id="464856120">
      <w:bodyDiv w:val="1"/>
      <w:marLeft w:val="0"/>
      <w:marRight w:val="0"/>
      <w:marTop w:val="0"/>
      <w:marBottom w:val="0"/>
      <w:divBdr>
        <w:top w:val="none" w:sz="0" w:space="0" w:color="auto"/>
        <w:left w:val="none" w:sz="0" w:space="0" w:color="auto"/>
        <w:bottom w:val="none" w:sz="0" w:space="0" w:color="auto"/>
        <w:right w:val="none" w:sz="0" w:space="0" w:color="auto"/>
      </w:divBdr>
    </w:div>
    <w:div w:id="509373833">
      <w:bodyDiv w:val="1"/>
      <w:marLeft w:val="0"/>
      <w:marRight w:val="0"/>
      <w:marTop w:val="0"/>
      <w:marBottom w:val="0"/>
      <w:divBdr>
        <w:top w:val="none" w:sz="0" w:space="0" w:color="auto"/>
        <w:left w:val="none" w:sz="0" w:space="0" w:color="auto"/>
        <w:bottom w:val="none" w:sz="0" w:space="0" w:color="auto"/>
        <w:right w:val="none" w:sz="0" w:space="0" w:color="auto"/>
      </w:divBdr>
    </w:div>
    <w:div w:id="521627204">
      <w:bodyDiv w:val="1"/>
      <w:marLeft w:val="0"/>
      <w:marRight w:val="0"/>
      <w:marTop w:val="0"/>
      <w:marBottom w:val="0"/>
      <w:divBdr>
        <w:top w:val="none" w:sz="0" w:space="0" w:color="auto"/>
        <w:left w:val="none" w:sz="0" w:space="0" w:color="auto"/>
        <w:bottom w:val="none" w:sz="0" w:space="0" w:color="auto"/>
        <w:right w:val="none" w:sz="0" w:space="0" w:color="auto"/>
      </w:divBdr>
    </w:div>
    <w:div w:id="539902251">
      <w:bodyDiv w:val="1"/>
      <w:marLeft w:val="0"/>
      <w:marRight w:val="0"/>
      <w:marTop w:val="0"/>
      <w:marBottom w:val="0"/>
      <w:divBdr>
        <w:top w:val="none" w:sz="0" w:space="0" w:color="auto"/>
        <w:left w:val="none" w:sz="0" w:space="0" w:color="auto"/>
        <w:bottom w:val="none" w:sz="0" w:space="0" w:color="auto"/>
        <w:right w:val="none" w:sz="0" w:space="0" w:color="auto"/>
      </w:divBdr>
    </w:div>
    <w:div w:id="634337573">
      <w:bodyDiv w:val="1"/>
      <w:marLeft w:val="0"/>
      <w:marRight w:val="0"/>
      <w:marTop w:val="0"/>
      <w:marBottom w:val="0"/>
      <w:divBdr>
        <w:top w:val="none" w:sz="0" w:space="0" w:color="auto"/>
        <w:left w:val="none" w:sz="0" w:space="0" w:color="auto"/>
        <w:bottom w:val="none" w:sz="0" w:space="0" w:color="auto"/>
        <w:right w:val="none" w:sz="0" w:space="0" w:color="auto"/>
      </w:divBdr>
    </w:div>
    <w:div w:id="635719684">
      <w:bodyDiv w:val="1"/>
      <w:marLeft w:val="0"/>
      <w:marRight w:val="0"/>
      <w:marTop w:val="0"/>
      <w:marBottom w:val="0"/>
      <w:divBdr>
        <w:top w:val="none" w:sz="0" w:space="0" w:color="auto"/>
        <w:left w:val="none" w:sz="0" w:space="0" w:color="auto"/>
        <w:bottom w:val="none" w:sz="0" w:space="0" w:color="auto"/>
        <w:right w:val="none" w:sz="0" w:space="0" w:color="auto"/>
      </w:divBdr>
    </w:div>
    <w:div w:id="735972646">
      <w:bodyDiv w:val="1"/>
      <w:marLeft w:val="0"/>
      <w:marRight w:val="0"/>
      <w:marTop w:val="0"/>
      <w:marBottom w:val="0"/>
      <w:divBdr>
        <w:top w:val="none" w:sz="0" w:space="0" w:color="auto"/>
        <w:left w:val="none" w:sz="0" w:space="0" w:color="auto"/>
        <w:bottom w:val="none" w:sz="0" w:space="0" w:color="auto"/>
        <w:right w:val="none" w:sz="0" w:space="0" w:color="auto"/>
      </w:divBdr>
    </w:div>
    <w:div w:id="772941182">
      <w:bodyDiv w:val="1"/>
      <w:marLeft w:val="0"/>
      <w:marRight w:val="0"/>
      <w:marTop w:val="0"/>
      <w:marBottom w:val="0"/>
      <w:divBdr>
        <w:top w:val="none" w:sz="0" w:space="0" w:color="auto"/>
        <w:left w:val="none" w:sz="0" w:space="0" w:color="auto"/>
        <w:bottom w:val="none" w:sz="0" w:space="0" w:color="auto"/>
        <w:right w:val="none" w:sz="0" w:space="0" w:color="auto"/>
      </w:divBdr>
    </w:div>
    <w:div w:id="781531347">
      <w:bodyDiv w:val="1"/>
      <w:marLeft w:val="0"/>
      <w:marRight w:val="0"/>
      <w:marTop w:val="0"/>
      <w:marBottom w:val="0"/>
      <w:divBdr>
        <w:top w:val="none" w:sz="0" w:space="0" w:color="auto"/>
        <w:left w:val="none" w:sz="0" w:space="0" w:color="auto"/>
        <w:bottom w:val="none" w:sz="0" w:space="0" w:color="auto"/>
        <w:right w:val="none" w:sz="0" w:space="0" w:color="auto"/>
      </w:divBdr>
      <w:divsChild>
        <w:div w:id="761604987">
          <w:marLeft w:val="360"/>
          <w:marRight w:val="0"/>
          <w:marTop w:val="200"/>
          <w:marBottom w:val="0"/>
          <w:divBdr>
            <w:top w:val="none" w:sz="0" w:space="0" w:color="auto"/>
            <w:left w:val="none" w:sz="0" w:space="0" w:color="auto"/>
            <w:bottom w:val="none" w:sz="0" w:space="0" w:color="auto"/>
            <w:right w:val="none" w:sz="0" w:space="0" w:color="auto"/>
          </w:divBdr>
        </w:div>
        <w:div w:id="463738920">
          <w:marLeft w:val="360"/>
          <w:marRight w:val="0"/>
          <w:marTop w:val="200"/>
          <w:marBottom w:val="0"/>
          <w:divBdr>
            <w:top w:val="none" w:sz="0" w:space="0" w:color="auto"/>
            <w:left w:val="none" w:sz="0" w:space="0" w:color="auto"/>
            <w:bottom w:val="none" w:sz="0" w:space="0" w:color="auto"/>
            <w:right w:val="none" w:sz="0" w:space="0" w:color="auto"/>
          </w:divBdr>
        </w:div>
        <w:div w:id="2073308217">
          <w:marLeft w:val="360"/>
          <w:marRight w:val="0"/>
          <w:marTop w:val="200"/>
          <w:marBottom w:val="0"/>
          <w:divBdr>
            <w:top w:val="none" w:sz="0" w:space="0" w:color="auto"/>
            <w:left w:val="none" w:sz="0" w:space="0" w:color="auto"/>
            <w:bottom w:val="none" w:sz="0" w:space="0" w:color="auto"/>
            <w:right w:val="none" w:sz="0" w:space="0" w:color="auto"/>
          </w:divBdr>
        </w:div>
        <w:div w:id="984965685">
          <w:marLeft w:val="360"/>
          <w:marRight w:val="0"/>
          <w:marTop w:val="200"/>
          <w:marBottom w:val="0"/>
          <w:divBdr>
            <w:top w:val="none" w:sz="0" w:space="0" w:color="auto"/>
            <w:left w:val="none" w:sz="0" w:space="0" w:color="auto"/>
            <w:bottom w:val="none" w:sz="0" w:space="0" w:color="auto"/>
            <w:right w:val="none" w:sz="0" w:space="0" w:color="auto"/>
          </w:divBdr>
        </w:div>
      </w:divsChild>
    </w:div>
    <w:div w:id="820773007">
      <w:bodyDiv w:val="1"/>
      <w:marLeft w:val="0"/>
      <w:marRight w:val="0"/>
      <w:marTop w:val="0"/>
      <w:marBottom w:val="0"/>
      <w:divBdr>
        <w:top w:val="none" w:sz="0" w:space="0" w:color="auto"/>
        <w:left w:val="none" w:sz="0" w:space="0" w:color="auto"/>
        <w:bottom w:val="none" w:sz="0" w:space="0" w:color="auto"/>
        <w:right w:val="none" w:sz="0" w:space="0" w:color="auto"/>
      </w:divBdr>
    </w:div>
    <w:div w:id="824127195">
      <w:bodyDiv w:val="1"/>
      <w:marLeft w:val="0"/>
      <w:marRight w:val="0"/>
      <w:marTop w:val="0"/>
      <w:marBottom w:val="0"/>
      <w:divBdr>
        <w:top w:val="none" w:sz="0" w:space="0" w:color="auto"/>
        <w:left w:val="none" w:sz="0" w:space="0" w:color="auto"/>
        <w:bottom w:val="none" w:sz="0" w:space="0" w:color="auto"/>
        <w:right w:val="none" w:sz="0" w:space="0" w:color="auto"/>
      </w:divBdr>
    </w:div>
    <w:div w:id="1076436395">
      <w:bodyDiv w:val="1"/>
      <w:marLeft w:val="0"/>
      <w:marRight w:val="0"/>
      <w:marTop w:val="0"/>
      <w:marBottom w:val="0"/>
      <w:divBdr>
        <w:top w:val="none" w:sz="0" w:space="0" w:color="auto"/>
        <w:left w:val="none" w:sz="0" w:space="0" w:color="auto"/>
        <w:bottom w:val="none" w:sz="0" w:space="0" w:color="auto"/>
        <w:right w:val="none" w:sz="0" w:space="0" w:color="auto"/>
      </w:divBdr>
    </w:div>
    <w:div w:id="1156729308">
      <w:bodyDiv w:val="1"/>
      <w:marLeft w:val="0"/>
      <w:marRight w:val="0"/>
      <w:marTop w:val="0"/>
      <w:marBottom w:val="0"/>
      <w:divBdr>
        <w:top w:val="none" w:sz="0" w:space="0" w:color="auto"/>
        <w:left w:val="none" w:sz="0" w:space="0" w:color="auto"/>
        <w:bottom w:val="none" w:sz="0" w:space="0" w:color="auto"/>
        <w:right w:val="none" w:sz="0" w:space="0" w:color="auto"/>
      </w:divBdr>
    </w:div>
    <w:div w:id="1284968573">
      <w:bodyDiv w:val="1"/>
      <w:marLeft w:val="0"/>
      <w:marRight w:val="0"/>
      <w:marTop w:val="0"/>
      <w:marBottom w:val="0"/>
      <w:divBdr>
        <w:top w:val="none" w:sz="0" w:space="0" w:color="auto"/>
        <w:left w:val="none" w:sz="0" w:space="0" w:color="auto"/>
        <w:bottom w:val="none" w:sz="0" w:space="0" w:color="auto"/>
        <w:right w:val="none" w:sz="0" w:space="0" w:color="auto"/>
      </w:divBdr>
    </w:div>
    <w:div w:id="1460687238">
      <w:bodyDiv w:val="1"/>
      <w:marLeft w:val="0"/>
      <w:marRight w:val="0"/>
      <w:marTop w:val="0"/>
      <w:marBottom w:val="0"/>
      <w:divBdr>
        <w:top w:val="none" w:sz="0" w:space="0" w:color="auto"/>
        <w:left w:val="none" w:sz="0" w:space="0" w:color="auto"/>
        <w:bottom w:val="none" w:sz="0" w:space="0" w:color="auto"/>
        <w:right w:val="none" w:sz="0" w:space="0" w:color="auto"/>
      </w:divBdr>
    </w:div>
    <w:div w:id="1545478907">
      <w:bodyDiv w:val="1"/>
      <w:marLeft w:val="0"/>
      <w:marRight w:val="0"/>
      <w:marTop w:val="0"/>
      <w:marBottom w:val="0"/>
      <w:divBdr>
        <w:top w:val="none" w:sz="0" w:space="0" w:color="auto"/>
        <w:left w:val="none" w:sz="0" w:space="0" w:color="auto"/>
        <w:bottom w:val="none" w:sz="0" w:space="0" w:color="auto"/>
        <w:right w:val="none" w:sz="0" w:space="0" w:color="auto"/>
      </w:divBdr>
    </w:div>
    <w:div w:id="1572738254">
      <w:bodyDiv w:val="1"/>
      <w:marLeft w:val="0"/>
      <w:marRight w:val="0"/>
      <w:marTop w:val="0"/>
      <w:marBottom w:val="0"/>
      <w:divBdr>
        <w:top w:val="none" w:sz="0" w:space="0" w:color="auto"/>
        <w:left w:val="none" w:sz="0" w:space="0" w:color="auto"/>
        <w:bottom w:val="none" w:sz="0" w:space="0" w:color="auto"/>
        <w:right w:val="none" w:sz="0" w:space="0" w:color="auto"/>
      </w:divBdr>
    </w:div>
    <w:div w:id="1592934561">
      <w:bodyDiv w:val="1"/>
      <w:marLeft w:val="0"/>
      <w:marRight w:val="0"/>
      <w:marTop w:val="0"/>
      <w:marBottom w:val="0"/>
      <w:divBdr>
        <w:top w:val="none" w:sz="0" w:space="0" w:color="auto"/>
        <w:left w:val="none" w:sz="0" w:space="0" w:color="auto"/>
        <w:bottom w:val="none" w:sz="0" w:space="0" w:color="auto"/>
        <w:right w:val="none" w:sz="0" w:space="0" w:color="auto"/>
      </w:divBdr>
    </w:div>
    <w:div w:id="1638145759">
      <w:bodyDiv w:val="1"/>
      <w:marLeft w:val="0"/>
      <w:marRight w:val="0"/>
      <w:marTop w:val="0"/>
      <w:marBottom w:val="0"/>
      <w:divBdr>
        <w:top w:val="none" w:sz="0" w:space="0" w:color="auto"/>
        <w:left w:val="none" w:sz="0" w:space="0" w:color="auto"/>
        <w:bottom w:val="none" w:sz="0" w:space="0" w:color="auto"/>
        <w:right w:val="none" w:sz="0" w:space="0" w:color="auto"/>
      </w:divBdr>
    </w:div>
    <w:div w:id="1660184813">
      <w:bodyDiv w:val="1"/>
      <w:marLeft w:val="0"/>
      <w:marRight w:val="0"/>
      <w:marTop w:val="0"/>
      <w:marBottom w:val="0"/>
      <w:divBdr>
        <w:top w:val="none" w:sz="0" w:space="0" w:color="auto"/>
        <w:left w:val="none" w:sz="0" w:space="0" w:color="auto"/>
        <w:bottom w:val="none" w:sz="0" w:space="0" w:color="auto"/>
        <w:right w:val="none" w:sz="0" w:space="0" w:color="auto"/>
      </w:divBdr>
    </w:div>
    <w:div w:id="1877548677">
      <w:bodyDiv w:val="1"/>
      <w:marLeft w:val="0"/>
      <w:marRight w:val="0"/>
      <w:marTop w:val="0"/>
      <w:marBottom w:val="0"/>
      <w:divBdr>
        <w:top w:val="none" w:sz="0" w:space="0" w:color="auto"/>
        <w:left w:val="none" w:sz="0" w:space="0" w:color="auto"/>
        <w:bottom w:val="none" w:sz="0" w:space="0" w:color="auto"/>
        <w:right w:val="none" w:sz="0" w:space="0" w:color="auto"/>
      </w:divBdr>
    </w:div>
    <w:div w:id="1985886486">
      <w:bodyDiv w:val="1"/>
      <w:marLeft w:val="0"/>
      <w:marRight w:val="0"/>
      <w:marTop w:val="0"/>
      <w:marBottom w:val="0"/>
      <w:divBdr>
        <w:top w:val="none" w:sz="0" w:space="0" w:color="auto"/>
        <w:left w:val="none" w:sz="0" w:space="0" w:color="auto"/>
        <w:bottom w:val="none" w:sz="0" w:space="0" w:color="auto"/>
        <w:right w:val="none" w:sz="0" w:space="0" w:color="auto"/>
      </w:divBdr>
    </w:div>
    <w:div w:id="1995799005">
      <w:bodyDiv w:val="1"/>
      <w:marLeft w:val="0"/>
      <w:marRight w:val="0"/>
      <w:marTop w:val="0"/>
      <w:marBottom w:val="0"/>
      <w:divBdr>
        <w:top w:val="none" w:sz="0" w:space="0" w:color="auto"/>
        <w:left w:val="none" w:sz="0" w:space="0" w:color="auto"/>
        <w:bottom w:val="none" w:sz="0" w:space="0" w:color="auto"/>
        <w:right w:val="none" w:sz="0" w:space="0" w:color="auto"/>
      </w:divBdr>
    </w:div>
    <w:div w:id="2001500123">
      <w:bodyDiv w:val="1"/>
      <w:marLeft w:val="0"/>
      <w:marRight w:val="0"/>
      <w:marTop w:val="0"/>
      <w:marBottom w:val="0"/>
      <w:divBdr>
        <w:top w:val="none" w:sz="0" w:space="0" w:color="auto"/>
        <w:left w:val="none" w:sz="0" w:space="0" w:color="auto"/>
        <w:bottom w:val="none" w:sz="0" w:space="0" w:color="auto"/>
        <w:right w:val="none" w:sz="0" w:space="0" w:color="auto"/>
      </w:divBdr>
    </w:div>
    <w:div w:id="2092196467">
      <w:bodyDiv w:val="1"/>
      <w:marLeft w:val="0"/>
      <w:marRight w:val="0"/>
      <w:marTop w:val="0"/>
      <w:marBottom w:val="0"/>
      <w:divBdr>
        <w:top w:val="none" w:sz="0" w:space="0" w:color="auto"/>
        <w:left w:val="none" w:sz="0" w:space="0" w:color="auto"/>
        <w:bottom w:val="none" w:sz="0" w:space="0" w:color="auto"/>
        <w:right w:val="none" w:sz="0" w:space="0" w:color="auto"/>
      </w:divBdr>
    </w:div>
    <w:div w:id="2124222830">
      <w:bodyDiv w:val="1"/>
      <w:marLeft w:val="0"/>
      <w:marRight w:val="0"/>
      <w:marTop w:val="0"/>
      <w:marBottom w:val="0"/>
      <w:divBdr>
        <w:top w:val="none" w:sz="0" w:space="0" w:color="auto"/>
        <w:left w:val="none" w:sz="0" w:space="0" w:color="auto"/>
        <w:bottom w:val="none" w:sz="0" w:space="0" w:color="auto"/>
        <w:right w:val="none" w:sz="0" w:space="0" w:color="auto"/>
      </w:divBdr>
    </w:div>
    <w:div w:id="212638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Whybrow</dc:creator>
  <cp:keywords/>
  <dc:description/>
  <cp:lastModifiedBy>Marilyn Mason</cp:lastModifiedBy>
  <cp:revision>13</cp:revision>
  <dcterms:created xsi:type="dcterms:W3CDTF">2021-09-02T17:37:00Z</dcterms:created>
  <dcterms:modified xsi:type="dcterms:W3CDTF">2021-10-07T14:31:00Z</dcterms:modified>
</cp:coreProperties>
</file>